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C041A" w14:textId="77777777" w:rsidR="001D06A8" w:rsidRDefault="001D06A8" w:rsidP="001D06A8">
      <w:pPr>
        <w:jc w:val="center"/>
        <w:rPr>
          <w:b/>
          <w:bCs/>
        </w:rPr>
      </w:pPr>
      <w:r w:rsidRPr="001D06A8">
        <w:rPr>
          <w:b/>
          <w:bCs/>
        </w:rPr>
        <w:t>Trader</w:t>
      </w:r>
      <w:r>
        <w:rPr>
          <w:b/>
          <w:bCs/>
        </w:rPr>
        <w:t xml:space="preserve"> Listing </w:t>
      </w:r>
    </w:p>
    <w:p w14:paraId="0DA4E15F" w14:textId="398C8CDC" w:rsidR="001D06A8" w:rsidRDefault="00271CE7" w:rsidP="001D06A8">
      <w:pPr>
        <w:jc w:val="center"/>
        <w:rPr>
          <w:b/>
          <w:bCs/>
        </w:rPr>
      </w:pPr>
      <w:r>
        <w:rPr>
          <w:b/>
          <w:bCs/>
        </w:rPr>
        <w:t xml:space="preserve">Hustler </w:t>
      </w:r>
      <w:r w:rsidR="001D06A8">
        <w:rPr>
          <w:b/>
          <w:bCs/>
        </w:rPr>
        <w:t>lawn mowers</w:t>
      </w:r>
    </w:p>
    <w:p w14:paraId="2DA3FD71" w14:textId="77777777" w:rsidR="001D06A8" w:rsidRDefault="001D06A8" w:rsidP="001D06A8">
      <w:pPr>
        <w:jc w:val="center"/>
        <w:rPr>
          <w:b/>
          <w:bCs/>
        </w:rPr>
      </w:pPr>
    </w:p>
    <w:p w14:paraId="0A414BC2" w14:textId="3C09339A" w:rsidR="001D06A8" w:rsidRPr="001D06A8" w:rsidRDefault="001D06A8" w:rsidP="001D06A8">
      <w:pPr>
        <w:jc w:val="center"/>
        <w:rPr>
          <w:b/>
          <w:bCs/>
        </w:rPr>
      </w:pPr>
      <w:r>
        <w:rPr>
          <w:b/>
          <w:bCs/>
        </w:rPr>
        <w:t>Kawasaki Engine recall action:  Voltage Regulator (part no</w:t>
      </w:r>
      <w:r w:rsidRPr="001D06A8">
        <w:rPr>
          <w:b/>
          <w:bCs/>
        </w:rPr>
        <w:t xml:space="preserve">. </w:t>
      </w:r>
      <w:r w:rsidRPr="001D06A8">
        <w:rPr>
          <w:rFonts w:cs="Arial"/>
          <w:b/>
          <w:bCs/>
        </w:rPr>
        <w:t>21066-0785)</w:t>
      </w:r>
    </w:p>
    <w:p w14:paraId="412EA1D0" w14:textId="77777777" w:rsidR="001D06A8" w:rsidRDefault="001D06A8" w:rsidP="001D06A8">
      <w:pPr>
        <w:rPr>
          <w:rFonts w:ascii="Calibri" w:hAnsi="Calibri" w:cs="Calibri"/>
          <w:color w:val="000000"/>
          <w:kern w:val="0"/>
          <w:sz w:val="22"/>
          <w:szCs w:val="22"/>
          <w:lang w:eastAsia="en-AU"/>
          <w14:ligatures w14:val="none"/>
        </w:rPr>
      </w:pPr>
    </w:p>
    <w:p w14:paraId="6A8E9CC4" w14:textId="77777777" w:rsidR="001D06A8" w:rsidRDefault="001D06A8" w:rsidP="001D06A8">
      <w:pPr>
        <w:rPr>
          <w:rFonts w:ascii="Calibri" w:hAnsi="Calibri" w:cs="Calibri"/>
          <w:color w:val="000000"/>
          <w:kern w:val="0"/>
          <w:sz w:val="22"/>
          <w:szCs w:val="22"/>
          <w:lang w:eastAsia="en-AU"/>
          <w14:ligatures w14:val="none"/>
        </w:rPr>
      </w:pPr>
    </w:p>
    <w:p w14:paraId="15CEB4C8" w14:textId="77777777" w:rsidR="00271CE7" w:rsidRDefault="00271CE7" w:rsidP="001D06A8">
      <w:pPr>
        <w:rPr>
          <w:rFonts w:ascii="Calibri" w:hAnsi="Calibri" w:cs="Calibri"/>
          <w:color w:val="000000"/>
          <w:kern w:val="0"/>
          <w:sz w:val="22"/>
          <w:szCs w:val="22"/>
          <w:lang w:eastAsia="en-AU"/>
          <w14:ligatures w14:val="none"/>
        </w:rPr>
        <w:sectPr w:rsidR="00271CE7" w:rsidSect="001D06A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200" w:type="dxa"/>
        <w:tblInd w:w="113" w:type="dxa"/>
        <w:tblLook w:val="04A0" w:firstRow="1" w:lastRow="0" w:firstColumn="1" w:lastColumn="0" w:noHBand="0" w:noVBand="1"/>
      </w:tblPr>
      <w:tblGrid>
        <w:gridCol w:w="4200"/>
      </w:tblGrid>
      <w:tr w:rsidR="000D38C3" w:rsidRPr="000D38C3" w14:paraId="15424F7D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49B2F" w14:textId="27199805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ACACIA MOWER CENTRE</w:t>
            </w:r>
          </w:p>
        </w:tc>
      </w:tr>
      <w:tr w:rsidR="000D38C3" w:rsidRPr="000D38C3" w14:paraId="39F1495D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03A17" w14:textId="7364F3FA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ALBERT MOWER CENTRE</w:t>
            </w:r>
          </w:p>
        </w:tc>
      </w:tr>
      <w:tr w:rsidR="000D38C3" w:rsidRPr="000D38C3" w14:paraId="07B96E88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859C9" w14:textId="67ED86FA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ALPINE MOWERS</w:t>
            </w:r>
          </w:p>
        </w:tc>
      </w:tr>
      <w:tr w:rsidR="000D38C3" w:rsidRPr="000D38C3" w14:paraId="67E152CE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20A48" w14:textId="67B0346A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ARMADALE MOWER WORLD</w:t>
            </w:r>
          </w:p>
        </w:tc>
      </w:tr>
      <w:tr w:rsidR="000D38C3" w:rsidRPr="000D38C3" w14:paraId="13B1402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A358" w14:textId="08F7D0EA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BACCHUS MARSH MOWERS</w:t>
            </w:r>
          </w:p>
        </w:tc>
      </w:tr>
      <w:tr w:rsidR="000D38C3" w:rsidRPr="000D38C3" w14:paraId="2DD0896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6380A" w14:textId="43015BB8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BALLINA POWER EQUIPMENT</w:t>
            </w:r>
          </w:p>
        </w:tc>
      </w:tr>
      <w:tr w:rsidR="000D38C3" w:rsidRPr="000D38C3" w14:paraId="32D5EE60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65D2" w14:textId="7766198A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BEERWAH SMALL ENGINES</w:t>
            </w:r>
          </w:p>
        </w:tc>
      </w:tr>
      <w:tr w:rsidR="000D38C3" w:rsidRPr="000D38C3" w14:paraId="689ACB11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9E7C" w14:textId="3CB18D0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BEGA MOWER CENTRE</w:t>
            </w:r>
          </w:p>
        </w:tc>
      </w:tr>
      <w:tr w:rsidR="000D38C3" w:rsidRPr="000D38C3" w14:paraId="1CE61A6E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4B15" w14:textId="6938248C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BENDIGO MOWER SERVICE</w:t>
            </w:r>
          </w:p>
        </w:tc>
      </w:tr>
      <w:tr w:rsidR="000D38C3" w:rsidRPr="000D38C3" w14:paraId="43F53BAF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0B179" w14:textId="62A3D499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BEVANS SMALL ENGINE REPAIRS</w:t>
            </w:r>
            <w:r w:rsidR="008952D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CENTRE</w:t>
            </w:r>
          </w:p>
        </w:tc>
      </w:tr>
      <w:tr w:rsidR="000D38C3" w:rsidRPr="000D38C3" w14:paraId="323AEE2E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826A" w14:textId="37D612AA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BILL JACKSONS MOWERLAND</w:t>
            </w:r>
          </w:p>
        </w:tc>
      </w:tr>
      <w:tr w:rsidR="000D38C3" w:rsidRPr="000D38C3" w14:paraId="636B97A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341A" w14:textId="78418DF1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BOWEN SMALL MOTORS</w:t>
            </w:r>
          </w:p>
        </w:tc>
      </w:tr>
      <w:tr w:rsidR="000D38C3" w:rsidRPr="000D38C3" w14:paraId="58B9892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66D3D" w14:textId="097461A9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BROWNS MOWERS &amp; CHAINSAWS</w:t>
            </w:r>
          </w:p>
        </w:tc>
      </w:tr>
      <w:tr w:rsidR="000D38C3" w:rsidRPr="000D38C3" w14:paraId="7C249619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EE498" w14:textId="5421B0B5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BUNBURY MOWER SERVICE</w:t>
            </w:r>
          </w:p>
        </w:tc>
      </w:tr>
      <w:tr w:rsidR="000D38C3" w:rsidRPr="000D38C3" w14:paraId="515DF282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F3917" w14:textId="27FBFB9F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BUNDABERG OUTDOOR POWER CENTRE</w:t>
            </w:r>
          </w:p>
        </w:tc>
      </w:tr>
      <w:tr w:rsidR="000D38C3" w:rsidRPr="000D38C3" w14:paraId="0FEA5491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4630" w14:textId="188B914E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BURDEKIN POWERSPORTS</w:t>
            </w:r>
          </w:p>
        </w:tc>
      </w:tr>
      <w:tr w:rsidR="000D38C3" w:rsidRPr="000D38C3" w14:paraId="3CA98232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AE9D6" w14:textId="121F18EF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CAIRNS MOWER CITY</w:t>
            </w:r>
          </w:p>
        </w:tc>
      </w:tr>
      <w:tr w:rsidR="000D38C3" w:rsidRPr="000D38C3" w14:paraId="3A10A7D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8EA1" w14:textId="47273F7F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CENTRAL HIGHLANDS OUTDOOR</w:t>
            </w:r>
          </w:p>
        </w:tc>
      </w:tr>
      <w:tr w:rsidR="000D38C3" w:rsidRPr="000D38C3" w14:paraId="3C6DC47F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4F95" w14:textId="0AC54DE2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CHRIS' MOBILE MOWER REPAIRS</w:t>
            </w:r>
          </w:p>
        </w:tc>
      </w:tr>
      <w:tr w:rsidR="000D38C3" w:rsidRPr="000D38C3" w14:paraId="67B4192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0CE8" w14:textId="7578CB65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COASTLINE MOWER WORLD</w:t>
            </w:r>
          </w:p>
        </w:tc>
      </w:tr>
      <w:tr w:rsidR="000D38C3" w:rsidRPr="000D38C3" w14:paraId="2FCD10F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5366" w14:textId="7BE870E0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COBRAM SMALL ENGINES</w:t>
            </w:r>
          </w:p>
        </w:tc>
      </w:tr>
      <w:tr w:rsidR="000D38C3" w:rsidRPr="000D38C3" w14:paraId="27625CC7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00A27" w14:textId="570BD060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COWRA MOTORCYCLES &amp; POWER</w:t>
            </w:r>
          </w:p>
        </w:tc>
      </w:tr>
      <w:tr w:rsidR="000D38C3" w:rsidRPr="000D38C3" w14:paraId="77BA61A6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DF345" w14:textId="3E920840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CUTTING EDGE MOWER &amp; MOTO</w:t>
            </w:r>
          </w:p>
        </w:tc>
      </w:tr>
      <w:tr w:rsidR="000D38C3" w:rsidRPr="000D38C3" w14:paraId="102A2095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1175D" w14:textId="2DD2ECF2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CUTTING EDGE MOWERS - CASINO</w:t>
            </w:r>
          </w:p>
        </w:tc>
      </w:tr>
      <w:tr w:rsidR="000D38C3" w:rsidRPr="000D38C3" w14:paraId="547B1867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0A6C8" w14:textId="0A74C8D4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DALBY MOWER SUPPLIES</w:t>
            </w:r>
          </w:p>
        </w:tc>
      </w:tr>
      <w:tr w:rsidR="000D38C3" w:rsidRPr="000D38C3" w14:paraId="458B2766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407C7" w14:textId="3C811024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DAYS MOWER SERVICE</w:t>
            </w:r>
          </w:p>
        </w:tc>
      </w:tr>
      <w:tr w:rsidR="000D38C3" w:rsidRPr="000D38C3" w14:paraId="0E721389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34030" w14:textId="5E38D56A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DD &amp; GI BAILEY AGRICULTURE</w:t>
            </w:r>
          </w:p>
        </w:tc>
      </w:tr>
      <w:tr w:rsidR="000D38C3" w:rsidRPr="000D38C3" w14:paraId="1F7A53F8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14AF" w14:textId="169CEB1D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DORE POWER EQUIPMENT PTY LTD</w:t>
            </w:r>
          </w:p>
        </w:tc>
      </w:tr>
      <w:tr w:rsidR="000D38C3" w:rsidRPr="000D38C3" w14:paraId="58DB6A21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1521" w14:textId="6AAE21BF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DUBBO MOWERS &amp; CHAINSAWS</w:t>
            </w:r>
          </w:p>
        </w:tc>
      </w:tr>
      <w:tr w:rsidR="000D38C3" w:rsidRPr="000D38C3" w14:paraId="6DBA9F4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5757" w14:textId="156D0FFD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EASTERN HILLS CHAINSAWS &amp; MOWERS </w:t>
            </w:r>
          </w:p>
        </w:tc>
      </w:tr>
      <w:tr w:rsidR="000D38C3" w:rsidRPr="000D38C3" w14:paraId="6A260A6F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B485" w14:textId="0A51F72E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ECONOMY MOWERS</w:t>
            </w:r>
          </w:p>
        </w:tc>
      </w:tr>
      <w:tr w:rsidR="000D38C3" w:rsidRPr="000D38C3" w14:paraId="3E789D7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B4666" w14:textId="409D886E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FARM CARE AUST LTD</w:t>
            </w:r>
          </w:p>
        </w:tc>
      </w:tr>
      <w:tr w:rsidR="000D38C3" w:rsidRPr="000D38C3" w14:paraId="5787DF4E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E5D23" w14:textId="4E306E2C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FARM CITY P/L</w:t>
            </w:r>
          </w:p>
        </w:tc>
      </w:tr>
      <w:tr w:rsidR="000D38C3" w:rsidRPr="000D38C3" w14:paraId="03BC12A6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9A24" w14:textId="0DC87E1A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FRANKSTON MOWER SERVICES</w:t>
            </w:r>
          </w:p>
        </w:tc>
      </w:tr>
      <w:tr w:rsidR="000D38C3" w:rsidRPr="000D38C3" w14:paraId="43EA588F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42D4A" w14:textId="3E8EE88C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FRASER MACHINERY</w:t>
            </w:r>
          </w:p>
        </w:tc>
      </w:tr>
      <w:tr w:rsidR="000D38C3" w:rsidRPr="000D38C3" w14:paraId="09B2EA7C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3647" w14:textId="32BF1834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GEELONG MOWERS &amp; CHAINSAWS</w:t>
            </w:r>
          </w:p>
        </w:tc>
      </w:tr>
      <w:tr w:rsidR="000D38C3" w:rsidRPr="000D38C3" w14:paraId="624A80C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3C5D" w14:textId="5244775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GERALDTON MOWER &amp; REPAIR SPEC</w:t>
            </w:r>
          </w:p>
        </w:tc>
      </w:tr>
      <w:tr w:rsidR="000D38C3" w:rsidRPr="000D38C3" w14:paraId="14C429E6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BD0BF" w14:textId="31D4D22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GOLD CITY MOTORCYCLES</w:t>
            </w:r>
          </w:p>
        </w:tc>
      </w:tr>
      <w:tr w:rsidR="000D38C3" w:rsidRPr="000D38C3" w14:paraId="32C1F5BE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0F5B" w14:textId="1AEC978D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GOONDIWINDI MOWER &amp; BEARINGS</w:t>
            </w:r>
          </w:p>
        </w:tc>
      </w:tr>
      <w:tr w:rsidR="000D38C3" w:rsidRPr="000D38C3" w14:paraId="7244F9EE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5223" w14:textId="77E74C80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GRAHAM ASH MOTOR REPAIRS</w:t>
            </w:r>
          </w:p>
        </w:tc>
      </w:tr>
      <w:tr w:rsidR="000D38C3" w:rsidRPr="000D38C3" w14:paraId="1CF05268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50AE8" w14:textId="5904316F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GRIFFITH MOWER &amp; CHAINSAW</w:t>
            </w:r>
          </w:p>
        </w:tc>
      </w:tr>
      <w:tr w:rsidR="000D38C3" w:rsidRPr="000D38C3" w14:paraId="7B0BB588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61761" w14:textId="61665964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HAWKEN MOWER &amp; CHAINSAW</w:t>
            </w:r>
          </w:p>
        </w:tc>
      </w:tr>
      <w:tr w:rsidR="000D38C3" w:rsidRPr="000D38C3" w14:paraId="36F2670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025AF" w14:textId="0B2F26CE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HECS SMALL MOTOR KLINIC</w:t>
            </w:r>
          </w:p>
        </w:tc>
      </w:tr>
      <w:tr w:rsidR="000D38C3" w:rsidRPr="000D38C3" w14:paraId="0744A0F7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DAE1" w14:textId="65F8C8B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HINTERLAND MOWERS</w:t>
            </w:r>
          </w:p>
        </w:tc>
      </w:tr>
      <w:tr w:rsidR="000D38C3" w:rsidRPr="000D38C3" w14:paraId="1B8F4698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D22F" w14:textId="63B1B8C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HUGHENDEN MOTORCYCLES</w:t>
            </w:r>
          </w:p>
        </w:tc>
      </w:tr>
      <w:tr w:rsidR="000D38C3" w:rsidRPr="000D38C3" w14:paraId="6066B9E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3EFE3" w14:textId="1070B590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JSI MOTORCYCLES &amp; SMALL ENGINE</w:t>
            </w:r>
          </w:p>
        </w:tc>
      </w:tr>
      <w:tr w:rsidR="000D38C3" w:rsidRPr="000D38C3" w14:paraId="302FEA8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76022" w14:textId="39615B5D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KEN MATTHEWS AUTO &amp; MOWER C</w:t>
            </w:r>
          </w:p>
        </w:tc>
      </w:tr>
      <w:tr w:rsidR="000D38C3" w:rsidRPr="000D38C3" w14:paraId="408230D0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A971" w14:textId="3C89AF82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KIMBERLEY MOWERS &amp; SPARES</w:t>
            </w:r>
          </w:p>
        </w:tc>
      </w:tr>
      <w:tr w:rsidR="000D38C3" w:rsidRPr="000D38C3" w14:paraId="15C20AA1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77074" w14:textId="036E9232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LARWOODS AG SERVICES</w:t>
            </w:r>
          </w:p>
        </w:tc>
      </w:tr>
      <w:tr w:rsidR="000D38C3" w:rsidRPr="000D38C3" w14:paraId="3C13513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E78F6" w14:textId="3067AAC1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LESLIE FARM &amp; GARDEN MACHINERY</w:t>
            </w:r>
          </w:p>
        </w:tc>
      </w:tr>
      <w:tr w:rsidR="000D38C3" w:rsidRPr="000D38C3" w14:paraId="0570098A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0126F" w14:textId="0AAB0287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LIMESTONE COAST MOTORCYCLES</w:t>
            </w:r>
          </w:p>
        </w:tc>
      </w:tr>
      <w:tr w:rsidR="000D38C3" w:rsidRPr="000D38C3" w14:paraId="1D0D02EF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AA51C" w14:textId="75E5221C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LINCOLN MOWER &amp; MOTORCYCLE</w:t>
            </w:r>
          </w:p>
        </w:tc>
      </w:tr>
      <w:tr w:rsidR="000D38C3" w:rsidRPr="000D38C3" w14:paraId="17CA1898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6438C" w14:textId="77044EE2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LOCKYER FARM MACHINERY</w:t>
            </w:r>
            <w:r w:rsidR="008952D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PTY LTD</w:t>
            </w:r>
          </w:p>
        </w:tc>
      </w:tr>
      <w:tr w:rsidR="000D38C3" w:rsidRPr="000D38C3" w14:paraId="073D894D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E44AD" w14:textId="615422CB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LOWREYS SMALL MOTORS</w:t>
            </w:r>
          </w:p>
        </w:tc>
      </w:tr>
      <w:tr w:rsidR="000D38C3" w:rsidRPr="000D38C3" w14:paraId="61A079BD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90A64" w14:textId="4D89C06C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MACKSVILLE MOWERS &amp; AUTO</w:t>
            </w:r>
          </w:p>
        </w:tc>
      </w:tr>
      <w:tr w:rsidR="000D38C3" w:rsidRPr="000D38C3" w14:paraId="00665558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B3893" w14:textId="165E40A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MALANDA MOWERS &amp; MECHANICAL</w:t>
            </w:r>
          </w:p>
        </w:tc>
      </w:tr>
      <w:tr w:rsidR="000D38C3" w:rsidRPr="000D38C3" w14:paraId="12C1618F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4C0B2" w14:textId="71DAA634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MANN ENGINEERING &amp; MECHANICAL</w:t>
            </w:r>
          </w:p>
        </w:tc>
      </w:tr>
      <w:tr w:rsidR="000D38C3" w:rsidRPr="000D38C3" w14:paraId="63545ED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8543D" w14:textId="318A9005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MANNING MOWERS &amp; CHAINSAWS</w:t>
            </w:r>
          </w:p>
        </w:tc>
      </w:tr>
      <w:tr w:rsidR="000D38C3" w:rsidRPr="000D38C3" w14:paraId="2E28A027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7E854" w14:textId="1574A8E1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MARSHALL MOWERS</w:t>
            </w:r>
          </w:p>
        </w:tc>
      </w:tr>
      <w:tr w:rsidR="000D38C3" w:rsidRPr="000D38C3" w14:paraId="53F5E0A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4D680" w14:textId="311783C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MAX ORMAN HOLDINGS PTY LTD</w:t>
            </w:r>
          </w:p>
        </w:tc>
      </w:tr>
      <w:tr w:rsidR="000D38C3" w:rsidRPr="000D38C3" w14:paraId="15AFB1CF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BBE3" w14:textId="69883147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MCDONALD MURPHY MACHINERY</w:t>
            </w:r>
          </w:p>
        </w:tc>
      </w:tr>
      <w:tr w:rsidR="000D38C3" w:rsidRPr="000D38C3" w14:paraId="43AF873E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0A79" w14:textId="67AFEB01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MCPHERSONS PARTS &amp; SERVICE</w:t>
            </w:r>
          </w:p>
        </w:tc>
      </w:tr>
      <w:tr w:rsidR="000D38C3" w:rsidRPr="000D38C3" w14:paraId="30A08CF5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433B5" w14:textId="7BFBD918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MINI MOTOR SERVICE</w:t>
            </w:r>
          </w:p>
        </w:tc>
      </w:tr>
      <w:tr w:rsidR="000D38C3" w:rsidRPr="000D38C3" w14:paraId="7F93FC2C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C638E" w14:textId="138661D5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MITCHELL LAWN MOWER CENTRE</w:t>
            </w:r>
          </w:p>
        </w:tc>
      </w:tr>
      <w:tr w:rsidR="000D38C3" w:rsidRPr="000D38C3" w14:paraId="4BC542C0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E3006" w14:textId="0C3D8E7C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MOWER CITY TWEED</w:t>
            </w:r>
            <w:r w:rsidR="008952D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HEADS</w:t>
            </w:r>
          </w:p>
        </w:tc>
      </w:tr>
      <w:tr w:rsidR="000D38C3" w:rsidRPr="000D38C3" w14:paraId="059C3A57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A13B" w14:textId="09ACA633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MOWER CORNER</w:t>
            </w:r>
          </w:p>
        </w:tc>
      </w:tr>
      <w:tr w:rsidR="000D38C3" w:rsidRPr="000D38C3" w14:paraId="4A21283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6D047" w14:textId="600D60FD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MOWER MART - SAMFORD</w:t>
            </w:r>
          </w:p>
        </w:tc>
      </w:tr>
      <w:tr w:rsidR="000D38C3" w:rsidRPr="000D38C3" w14:paraId="325BB241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1439C" w14:textId="7484798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MOWERS PLUS MT BARKER</w:t>
            </w:r>
          </w:p>
        </w:tc>
      </w:tr>
      <w:tr w:rsidR="000D38C3" w:rsidRPr="000D38C3" w14:paraId="581745F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47C0" w14:textId="6FD3713A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MUDGEE HONDA CENTRE</w:t>
            </w:r>
          </w:p>
        </w:tc>
      </w:tr>
      <w:tr w:rsidR="000D38C3" w:rsidRPr="000D38C3" w14:paraId="1F118AE7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53C6" w14:textId="5BDE2CBB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NEW BAY MOWERS PTY LTD</w:t>
            </w:r>
          </w:p>
        </w:tc>
      </w:tr>
      <w:tr w:rsidR="000D38C3" w:rsidRPr="000D38C3" w14:paraId="52EAADF8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8DB1" w14:textId="4890F38E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NORTHWEST MOWERS</w:t>
            </w:r>
          </w:p>
        </w:tc>
      </w:tr>
      <w:tr w:rsidR="000D38C3" w:rsidRPr="000D38C3" w14:paraId="596C3B9D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0E7E0" w14:textId="51EF6BA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NQ POWER EQUIPMENT P/L</w:t>
            </w:r>
          </w:p>
        </w:tc>
      </w:tr>
      <w:tr w:rsidR="000D38C3" w:rsidRPr="000D38C3" w14:paraId="01EF01E0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DB91" w14:textId="7D45F325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PINE RIVERS MOWERS</w:t>
            </w:r>
          </w:p>
        </w:tc>
      </w:tr>
      <w:tr w:rsidR="000D38C3" w:rsidRPr="000D38C3" w14:paraId="11CC2A9D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AAB1" w14:textId="7DF69FC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PITTWATER MOWERS - MANLY</w:t>
            </w:r>
          </w:p>
        </w:tc>
      </w:tr>
      <w:tr w:rsidR="000D38C3" w:rsidRPr="000D38C3" w14:paraId="61B32514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7923" w14:textId="678B1AD7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PLENTY MOWER SERVICE</w:t>
            </w:r>
          </w:p>
        </w:tc>
      </w:tr>
      <w:tr w:rsidR="000D38C3" w:rsidRPr="000D38C3" w14:paraId="61BBE908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69A7" w14:textId="148D3264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PRESTON POWER EQUIPMENT</w:t>
            </w:r>
          </w:p>
        </w:tc>
      </w:tr>
      <w:tr w:rsidR="000D38C3" w:rsidRPr="000D38C3" w14:paraId="57FEAB7E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CF0C" w14:textId="42B4DA92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PURSEHOUSE COONABARBRAN</w:t>
            </w:r>
          </w:p>
        </w:tc>
      </w:tr>
      <w:tr w:rsidR="000D38C3" w:rsidRPr="000D38C3" w14:paraId="5B8C771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DA16" w14:textId="2B366FF2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REAL HIRE &amp; GARDEN SUPPLIES</w:t>
            </w:r>
          </w:p>
        </w:tc>
      </w:tr>
      <w:tr w:rsidR="000D38C3" w:rsidRPr="000D38C3" w14:paraId="257B4085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021F" w14:textId="3025A5A8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RIMROCK AGENCIES PTY LTD</w:t>
            </w:r>
          </w:p>
        </w:tc>
      </w:tr>
      <w:tr w:rsidR="000D38C3" w:rsidRPr="000D38C3" w14:paraId="7E5D8776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6FF51" w14:textId="44668585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RIVERINA MOWERWORLD</w:t>
            </w:r>
            <w:r w:rsidR="008952D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 xml:space="preserve"> PTY LTD</w:t>
            </w:r>
          </w:p>
        </w:tc>
      </w:tr>
      <w:tr w:rsidR="000D38C3" w:rsidRPr="000D38C3" w14:paraId="7E5AAC87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AD2E" w14:textId="46CC2C19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lastRenderedPageBreak/>
              <w:t>ROBERTS DON MAC PTY LTD</w:t>
            </w:r>
          </w:p>
        </w:tc>
      </w:tr>
      <w:tr w:rsidR="000D38C3" w:rsidRPr="000D38C3" w14:paraId="5D0F751D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9A9AE" w14:textId="0E162D7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ROMSEY MOWERS &amp; PUMPS</w:t>
            </w:r>
          </w:p>
        </w:tc>
      </w:tr>
      <w:tr w:rsidR="000D38C3" w:rsidRPr="000D38C3" w14:paraId="47DF06C8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D1F2" w14:textId="7996ED89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SHEPP CITY GARDEN EQUIPMENT</w:t>
            </w:r>
          </w:p>
        </w:tc>
      </w:tr>
      <w:tr w:rsidR="000D38C3" w:rsidRPr="000D38C3" w14:paraId="654F8F34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406A3" w14:textId="247F2943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SIZECO</w:t>
            </w:r>
          </w:p>
        </w:tc>
      </w:tr>
      <w:tr w:rsidR="000D38C3" w:rsidRPr="000D38C3" w14:paraId="7C1326B4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59EA0" w14:textId="761CB51E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SMALL HORSE TRACTORS</w:t>
            </w:r>
          </w:p>
        </w:tc>
      </w:tr>
      <w:tr w:rsidR="000D38C3" w:rsidRPr="000D38C3" w14:paraId="50511CF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CBA5" w14:textId="7ECAC14B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SMALL MOTOR SERVICE</w:t>
            </w:r>
          </w:p>
        </w:tc>
      </w:tr>
      <w:tr w:rsidR="000D38C3" w:rsidRPr="000D38C3" w14:paraId="51873668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1B12F" w14:textId="286AF701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SOUTHWEST TRACTORS</w:t>
            </w:r>
          </w:p>
        </w:tc>
      </w:tr>
      <w:tr w:rsidR="000D38C3" w:rsidRPr="000D38C3" w14:paraId="50EB510A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27EB" w14:textId="55E31C93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SOUTHSIDE MOWER CENTRE</w:t>
            </w:r>
          </w:p>
        </w:tc>
      </w:tr>
      <w:tr w:rsidR="000D38C3" w:rsidRPr="000D38C3" w14:paraId="44BBAEE0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0D155" w14:textId="272CC6C5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STIHL SHOP JIMBOOMBA</w:t>
            </w:r>
          </w:p>
        </w:tc>
      </w:tr>
      <w:tr w:rsidR="000D38C3" w:rsidRPr="000D38C3" w14:paraId="3A06F13C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0B119" w14:textId="4AA0669B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STIHL SHOP SEYMOUR</w:t>
            </w:r>
          </w:p>
        </w:tc>
      </w:tr>
      <w:tr w:rsidR="000D38C3" w:rsidRPr="000D38C3" w14:paraId="2FA08467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16D07" w14:textId="6D8C72AF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SUNSHINE STATE MOWERS</w:t>
            </w:r>
          </w:p>
        </w:tc>
      </w:tr>
      <w:tr w:rsidR="000D38C3" w:rsidRPr="000D38C3" w14:paraId="096FA17F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43B9C" w14:textId="0A0B352B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TABLELAND MOWERLAND</w:t>
            </w:r>
          </w:p>
        </w:tc>
      </w:tr>
      <w:tr w:rsidR="000D38C3" w:rsidRPr="000D38C3" w14:paraId="1EF5196E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3461A" w14:textId="7BB0076A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TAMWORTH CHAINSAW &amp; MOWER CTR</w:t>
            </w:r>
          </w:p>
        </w:tc>
      </w:tr>
      <w:tr w:rsidR="000D38C3" w:rsidRPr="000D38C3" w14:paraId="3657632A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D5D77" w14:textId="0AA6A474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TAS MINI MOTORS</w:t>
            </w:r>
          </w:p>
        </w:tc>
      </w:tr>
      <w:tr w:rsidR="000D38C3" w:rsidRPr="000D38C3" w14:paraId="54D7B58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4204B" w14:textId="2B490D83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TATIARA AG - WIMMERA AG</w:t>
            </w:r>
          </w:p>
        </w:tc>
      </w:tr>
      <w:tr w:rsidR="000D38C3" w:rsidRPr="000D38C3" w14:paraId="3101DB72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B3B61" w14:textId="65261CE2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THE BIG MOWER NT</w:t>
            </w:r>
          </w:p>
        </w:tc>
      </w:tr>
      <w:tr w:rsidR="000D38C3" w:rsidRPr="000D38C3" w14:paraId="21A8F6E9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C6AC6" w14:textId="5DD6F01B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THE MOWER WAREHOUSE</w:t>
            </w:r>
          </w:p>
        </w:tc>
      </w:tr>
      <w:tr w:rsidR="000D38C3" w:rsidRPr="000D38C3" w14:paraId="47600626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1F56" w14:textId="62C8A0FB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THINK WATER PEATS RIDGE</w:t>
            </w:r>
          </w:p>
        </w:tc>
      </w:tr>
      <w:tr w:rsidR="000D38C3" w:rsidRPr="000D38C3" w14:paraId="1D369F82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8CCD3" w14:textId="0BB7A48E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TINKS NEWCASTLE</w:t>
            </w:r>
          </w:p>
        </w:tc>
      </w:tr>
      <w:tr w:rsidR="000D38C3" w:rsidRPr="000D38C3" w14:paraId="23C0F7BC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046F" w14:textId="27FB074F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TONY WILLIAMS MACHINERY P/L</w:t>
            </w:r>
          </w:p>
        </w:tc>
      </w:tr>
      <w:tr w:rsidR="000D38C3" w:rsidRPr="000D38C3" w14:paraId="5CBDE6CE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C9FDE" w14:textId="0D29BE12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TOOWOOMBA MOWER CENTRE</w:t>
            </w:r>
          </w:p>
        </w:tc>
      </w:tr>
      <w:tr w:rsidR="000D38C3" w:rsidRPr="000D38C3" w14:paraId="192E3F42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C60E6" w14:textId="1FE73D5F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TOWNSVILLE MOWERS</w:t>
            </w:r>
          </w:p>
        </w:tc>
      </w:tr>
      <w:tr w:rsidR="000D38C3" w:rsidRPr="000D38C3" w14:paraId="39CE6BF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8971" w14:textId="3DB994CE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TRACTORS MACHINERY IMPLEMENTS</w:t>
            </w:r>
          </w:p>
        </w:tc>
      </w:tr>
      <w:tr w:rsidR="000D38C3" w:rsidRPr="000D38C3" w14:paraId="6645E86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1016" w14:textId="58FEF0CC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TTMI - LEONGATHA</w:t>
            </w:r>
          </w:p>
        </w:tc>
      </w:tr>
      <w:tr w:rsidR="000D38C3" w:rsidRPr="000D38C3" w14:paraId="40EFC7AF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23534" w14:textId="102D10DD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TTMI - TRAFALGAR</w:t>
            </w:r>
          </w:p>
        </w:tc>
      </w:tr>
      <w:tr w:rsidR="000D38C3" w:rsidRPr="000D38C3" w14:paraId="40041D8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C5C77" w14:textId="2E79D95C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TURF &amp; TREES POWER EQ</w:t>
            </w:r>
          </w:p>
        </w:tc>
      </w:tr>
      <w:tr w:rsidR="000D38C3" w:rsidRPr="000D38C3" w14:paraId="648BBE66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2EF1" w14:textId="40C2806D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VERN GRAHAM PTY LTD</w:t>
            </w:r>
          </w:p>
        </w:tc>
      </w:tr>
      <w:tr w:rsidR="000D38C3" w:rsidRPr="000D38C3" w14:paraId="00942951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429CB" w14:textId="3CA2D972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VICS MOWERS MOSSMAN</w:t>
            </w:r>
          </w:p>
        </w:tc>
      </w:tr>
      <w:tr w:rsidR="000D38C3" w:rsidRPr="000D38C3" w14:paraId="0ED7B28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B05D" w14:textId="2051737B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VILLAGE MOWERS &amp; POWER TOOLS</w:t>
            </w:r>
          </w:p>
        </w:tc>
      </w:tr>
      <w:tr w:rsidR="000D38C3" w:rsidRPr="000D38C3" w14:paraId="7536EC19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7F88D" w14:textId="64EF288E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WAIKERIE HONDA</w:t>
            </w:r>
          </w:p>
        </w:tc>
      </w:tr>
      <w:tr w:rsidR="000D38C3" w:rsidRPr="000D38C3" w14:paraId="110E3D72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C61BC" w14:textId="30DCBF14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WANGARATTA SAW &amp; L'MWR</w:t>
            </w:r>
          </w:p>
        </w:tc>
      </w:tr>
      <w:tr w:rsidR="000D38C3" w:rsidRPr="000D38C3" w14:paraId="4ACDAAAA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7F137" w14:textId="218BA76A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WARWICK MOWER CENTRE PTY LTD</w:t>
            </w:r>
          </w:p>
        </w:tc>
      </w:tr>
      <w:tr w:rsidR="000D38C3" w:rsidRPr="000D38C3" w14:paraId="101C433B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913DF" w14:textId="3E30835F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WATERVALE GARAGE</w:t>
            </w:r>
          </w:p>
        </w:tc>
      </w:tr>
      <w:tr w:rsidR="000D38C3" w:rsidRPr="000D38C3" w14:paraId="27C9FAED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BF385" w14:textId="5BF49C81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WESTCOAST POWER EQUIPMENT</w:t>
            </w:r>
          </w:p>
        </w:tc>
      </w:tr>
      <w:tr w:rsidR="000D38C3" w:rsidRPr="000D38C3" w14:paraId="093F4CCE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2620" w14:textId="6AB33F63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WESTERN MOWERS PLUS</w:t>
            </w:r>
          </w:p>
        </w:tc>
      </w:tr>
      <w:tr w:rsidR="000D38C3" w:rsidRPr="000D38C3" w14:paraId="23C0A0BA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30A2" w14:textId="32C07D78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WILSONS GARDEN MACHINERY CTR</w:t>
            </w:r>
          </w:p>
        </w:tc>
      </w:tr>
      <w:tr w:rsidR="000D38C3" w:rsidRPr="000D38C3" w14:paraId="2AC45973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2CC4C" w14:textId="3D43A912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WIMMERA SMALL ENGINES</w:t>
            </w:r>
          </w:p>
        </w:tc>
      </w:tr>
      <w:tr w:rsidR="000D38C3" w:rsidRPr="000D38C3" w14:paraId="5BD5AF2A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86273" w14:textId="63F221F6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WOOD MOTORCYCLE &amp; MOWER</w:t>
            </w:r>
          </w:p>
        </w:tc>
      </w:tr>
      <w:tr w:rsidR="000D38C3" w:rsidRPr="000D38C3" w14:paraId="3A7E9A96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DD2D9" w14:textId="380C23D3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WRIGHT MOTORCYCLES</w:t>
            </w:r>
          </w:p>
        </w:tc>
      </w:tr>
      <w:tr w:rsidR="000D38C3" w:rsidRPr="000D38C3" w14:paraId="7E6C3479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D3879" w14:textId="2511AD81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YARDWORX EQUIPMENT PTY LTD</w:t>
            </w:r>
          </w:p>
        </w:tc>
      </w:tr>
      <w:tr w:rsidR="000D38C3" w:rsidRPr="000D38C3" w14:paraId="04FB0DC1" w14:textId="77777777" w:rsidTr="000D38C3">
        <w:trPr>
          <w:trHeight w:val="300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600D8" w14:textId="73FEFBD3" w:rsidR="000D38C3" w:rsidRPr="000D38C3" w:rsidRDefault="000D38C3" w:rsidP="000D38C3">
            <w:pPr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</w:pPr>
            <w:r w:rsidRPr="000D38C3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en-AU"/>
                <w14:ligatures w14:val="none"/>
              </w:rPr>
              <w:t>YEPPOON SMALL MOTOR SERVICE</w:t>
            </w:r>
          </w:p>
        </w:tc>
      </w:tr>
    </w:tbl>
    <w:p w14:paraId="35FA1F0B" w14:textId="77777777" w:rsidR="001D06A8" w:rsidRDefault="001D06A8">
      <w:pPr>
        <w:sectPr w:rsidR="001D06A8" w:rsidSect="001D06A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342B2C51" w14:textId="77777777" w:rsidR="001D06A8" w:rsidRDefault="001D06A8"/>
    <w:sectPr w:rsidR="001D06A8" w:rsidSect="001D06A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DC9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E87C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76A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E4F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680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02B2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A6A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C4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36A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60E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7E32"/>
    <w:multiLevelType w:val="multilevel"/>
    <w:tmpl w:val="339AF660"/>
    <w:lvl w:ilvl="0">
      <w:start w:val="1"/>
      <w:numFmt w:val="none"/>
      <w:pStyle w:val="MKParticularsHeading"/>
      <w:suff w:val="nothing"/>
      <w:lvlText w:val="Particulars"/>
      <w:lvlJc w:val="left"/>
      <w:pPr>
        <w:ind w:left="0" w:firstLine="851"/>
      </w:pPr>
      <w:rPr>
        <w:rFonts w:hint="default"/>
      </w:rPr>
    </w:lvl>
    <w:lvl w:ilvl="1">
      <w:start w:val="1"/>
      <w:numFmt w:val="none"/>
      <w:pStyle w:val="MKParticularsBodyText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lowerLetter"/>
      <w:pStyle w:val="MKParticulars1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pStyle w:val="MKParticulars2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MKParticulars3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825695C"/>
    <w:multiLevelType w:val="hybridMultilevel"/>
    <w:tmpl w:val="8FBEF9FA"/>
    <w:lvl w:ilvl="0" w:tplc="A97A5FC8">
      <w:start w:val="1"/>
      <w:numFmt w:val="bullet"/>
      <w:pStyle w:val="MKBullet6"/>
      <w:lvlText w:val=""/>
      <w:lvlJc w:val="left"/>
      <w:pPr>
        <w:ind w:left="720" w:hanging="360"/>
      </w:pPr>
      <w:rPr>
        <w:rFonts w:ascii="Symbol" w:hAnsi="Symbol" w:hint="default"/>
        <w:color w:val="FA4616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40EF3"/>
    <w:multiLevelType w:val="hybridMultilevel"/>
    <w:tmpl w:val="6DF26A1E"/>
    <w:lvl w:ilvl="0" w:tplc="37BA680E">
      <w:start w:val="1"/>
      <w:numFmt w:val="bullet"/>
      <w:lvlText w:val=""/>
      <w:lvlJc w:val="left"/>
      <w:pPr>
        <w:tabs>
          <w:tab w:val="num" w:pos="3544"/>
        </w:tabs>
        <w:ind w:left="3544" w:hanging="709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75350"/>
    <w:multiLevelType w:val="hybridMultilevel"/>
    <w:tmpl w:val="03E490F8"/>
    <w:lvl w:ilvl="0" w:tplc="108E682A">
      <w:start w:val="1"/>
      <w:numFmt w:val="decimal"/>
      <w:pStyle w:val="MKList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652B4F"/>
    <w:multiLevelType w:val="multilevel"/>
    <w:tmpl w:val="74DA4F4A"/>
    <w:name w:val="LD_Standard4"/>
    <w:lvl w:ilvl="0">
      <w:start w:val="1"/>
      <w:numFmt w:val="decimal"/>
      <w:pStyle w:val="MKTable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MKTable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MKTableHeading3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Roman"/>
      <w:pStyle w:val="MKTableHeading4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upperLetter"/>
      <w:pStyle w:val="MKTableHeading5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0E33E57"/>
    <w:multiLevelType w:val="multilevel"/>
    <w:tmpl w:val="B66850EE"/>
    <w:lvl w:ilvl="0">
      <w:start w:val="1"/>
      <w:numFmt w:val="decimal"/>
      <w:pStyle w:val="MKStandardTerms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50238B3"/>
    <w:multiLevelType w:val="multilevel"/>
    <w:tmpl w:val="8132E534"/>
    <w:lvl w:ilvl="0">
      <w:start w:val="1"/>
      <w:numFmt w:val="bullet"/>
      <w:pStyle w:val="MKStandardTerms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6E239C6"/>
    <w:multiLevelType w:val="hybridMultilevel"/>
    <w:tmpl w:val="BD9A40A8"/>
    <w:name w:val="LD_Standard23"/>
    <w:lvl w:ilvl="0" w:tplc="36BC4372">
      <w:start w:val="1"/>
      <w:numFmt w:val="bullet"/>
      <w:pStyle w:val="MKBullet3"/>
      <w:lvlText w:val=""/>
      <w:lvlJc w:val="left"/>
      <w:pPr>
        <w:ind w:left="1211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5662149"/>
    <w:multiLevelType w:val="multilevel"/>
    <w:tmpl w:val="DF2E9BCC"/>
    <w:name w:val="LD_Standard"/>
    <w:lvl w:ilvl="0">
      <w:start w:val="1"/>
      <w:numFmt w:val="none"/>
      <w:pStyle w:val="MKHeading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MKHeading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MKHeading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MKHeading4"/>
      <w:lvlText w:val="(%4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Roman"/>
      <w:pStyle w:val="MKHeading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upperLetter"/>
      <w:pStyle w:val="MKHeading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46CC3C4E"/>
    <w:multiLevelType w:val="multilevel"/>
    <w:tmpl w:val="854AD53C"/>
    <w:styleLink w:val="MKTableStyles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2493A"/>
    <w:multiLevelType w:val="multilevel"/>
    <w:tmpl w:val="3DA07DD4"/>
    <w:lvl w:ilvl="0">
      <w:start w:val="1"/>
      <w:numFmt w:val="upperLetter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3A568F"/>
    <w:multiLevelType w:val="multilevel"/>
    <w:tmpl w:val="9C4816D0"/>
    <w:name w:val="LD_Standard2"/>
    <w:lvl w:ilvl="0">
      <w:start w:val="1"/>
      <w:numFmt w:val="bullet"/>
      <w:pStyle w:val="MK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pStyle w:val="MKBulle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850"/>
      </w:pPr>
      <w:rPr>
        <w:rFonts w:ascii="Symbol" w:hAnsi="Symbol" w:hint="default"/>
        <w:sz w:val="16"/>
      </w:rPr>
    </w:lvl>
    <w:lvl w:ilvl="3">
      <w:start w:val="1"/>
      <w:numFmt w:val="bullet"/>
      <w:pStyle w:val="MKBullet4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  <w:sz w:val="16"/>
      </w:rPr>
    </w:lvl>
    <w:lvl w:ilvl="4">
      <w:start w:val="1"/>
      <w:numFmt w:val="bullet"/>
      <w:pStyle w:val="MKBullet5"/>
      <w:lvlText w:val=""/>
      <w:lvlJc w:val="left"/>
      <w:pPr>
        <w:tabs>
          <w:tab w:val="num" w:pos="3402"/>
        </w:tabs>
        <w:ind w:left="3402" w:hanging="850"/>
      </w:pPr>
      <w:rPr>
        <w:rFonts w:ascii="Symbol" w:hAnsi="Symbol" w:hint="default"/>
        <w:sz w:val="16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C3020"/>
    <w:multiLevelType w:val="hybridMultilevel"/>
    <w:tmpl w:val="9A868180"/>
    <w:name w:val="LD_Standard22"/>
    <w:lvl w:ilvl="0" w:tplc="A41EBCD2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4808A9"/>
    <w:multiLevelType w:val="hybridMultilevel"/>
    <w:tmpl w:val="0E6CBCAC"/>
    <w:lvl w:ilvl="0" w:tplc="283264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65296"/>
    <w:multiLevelType w:val="multilevel"/>
    <w:tmpl w:val="D69E20EC"/>
    <w:styleLink w:val="Style1"/>
    <w:lvl w:ilvl="0">
      <w:start w:val="1"/>
      <w:numFmt w:val="upperLetter"/>
      <w:pStyle w:val="MKCostAgmt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098819174">
    <w:abstractNumId w:val="18"/>
  </w:num>
  <w:num w:numId="2" w16cid:durableId="1816754036">
    <w:abstractNumId w:val="21"/>
  </w:num>
  <w:num w:numId="3" w16cid:durableId="1621568008">
    <w:abstractNumId w:val="23"/>
  </w:num>
  <w:num w:numId="4" w16cid:durableId="106123724">
    <w:abstractNumId w:val="16"/>
  </w:num>
  <w:num w:numId="5" w16cid:durableId="1771969300">
    <w:abstractNumId w:val="13"/>
  </w:num>
  <w:num w:numId="6" w16cid:durableId="1735010441">
    <w:abstractNumId w:val="22"/>
  </w:num>
  <w:num w:numId="7" w16cid:durableId="589971193">
    <w:abstractNumId w:val="12"/>
  </w:num>
  <w:num w:numId="8" w16cid:durableId="49616145">
    <w:abstractNumId w:val="10"/>
  </w:num>
  <w:num w:numId="9" w16cid:durableId="18496326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2589954">
    <w:abstractNumId w:val="23"/>
  </w:num>
  <w:num w:numId="11" w16cid:durableId="5427893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7891182">
    <w:abstractNumId w:val="12"/>
  </w:num>
  <w:num w:numId="13" w16cid:durableId="371393656">
    <w:abstractNumId w:val="22"/>
  </w:num>
  <w:num w:numId="14" w16cid:durableId="18024715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5216749">
    <w:abstractNumId w:val="9"/>
  </w:num>
  <w:num w:numId="16" w16cid:durableId="1209956730">
    <w:abstractNumId w:val="7"/>
  </w:num>
  <w:num w:numId="17" w16cid:durableId="1870334088">
    <w:abstractNumId w:val="6"/>
  </w:num>
  <w:num w:numId="18" w16cid:durableId="1849446108">
    <w:abstractNumId w:val="5"/>
  </w:num>
  <w:num w:numId="19" w16cid:durableId="1989746702">
    <w:abstractNumId w:val="4"/>
  </w:num>
  <w:num w:numId="20" w16cid:durableId="1414207475">
    <w:abstractNumId w:val="8"/>
  </w:num>
  <w:num w:numId="21" w16cid:durableId="1520503769">
    <w:abstractNumId w:val="3"/>
  </w:num>
  <w:num w:numId="22" w16cid:durableId="1877502526">
    <w:abstractNumId w:val="2"/>
  </w:num>
  <w:num w:numId="23" w16cid:durableId="1134785448">
    <w:abstractNumId w:val="1"/>
  </w:num>
  <w:num w:numId="24" w16cid:durableId="1027487487">
    <w:abstractNumId w:val="0"/>
  </w:num>
  <w:num w:numId="25" w16cid:durableId="662046354">
    <w:abstractNumId w:val="14"/>
  </w:num>
  <w:num w:numId="26" w16cid:durableId="1658412166">
    <w:abstractNumId w:val="19"/>
  </w:num>
  <w:num w:numId="27" w16cid:durableId="1970090112">
    <w:abstractNumId w:val="24"/>
  </w:num>
  <w:num w:numId="28" w16cid:durableId="1905488833">
    <w:abstractNumId w:val="20"/>
  </w:num>
  <w:num w:numId="29" w16cid:durableId="13581089">
    <w:abstractNumId w:val="15"/>
  </w:num>
  <w:num w:numId="30" w16cid:durableId="16329012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63223914">
    <w:abstractNumId w:val="17"/>
  </w:num>
  <w:num w:numId="32" w16cid:durableId="10354985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00379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A8"/>
    <w:rsid w:val="00017A02"/>
    <w:rsid w:val="00030A92"/>
    <w:rsid w:val="00036994"/>
    <w:rsid w:val="00050F65"/>
    <w:rsid w:val="0005580E"/>
    <w:rsid w:val="000569BF"/>
    <w:rsid w:val="00061327"/>
    <w:rsid w:val="000625E4"/>
    <w:rsid w:val="00085C73"/>
    <w:rsid w:val="00094539"/>
    <w:rsid w:val="000A0FFB"/>
    <w:rsid w:val="000A1B0F"/>
    <w:rsid w:val="000A2863"/>
    <w:rsid w:val="000A2D40"/>
    <w:rsid w:val="000A390D"/>
    <w:rsid w:val="000A4919"/>
    <w:rsid w:val="000A73FD"/>
    <w:rsid w:val="000C328D"/>
    <w:rsid w:val="000C3A83"/>
    <w:rsid w:val="000C4447"/>
    <w:rsid w:val="000D2F99"/>
    <w:rsid w:val="000D38C3"/>
    <w:rsid w:val="000D7188"/>
    <w:rsid w:val="000E07E2"/>
    <w:rsid w:val="000E2750"/>
    <w:rsid w:val="000F4ACE"/>
    <w:rsid w:val="00123D7A"/>
    <w:rsid w:val="00126A6D"/>
    <w:rsid w:val="00127A73"/>
    <w:rsid w:val="00127D66"/>
    <w:rsid w:val="00141226"/>
    <w:rsid w:val="00150929"/>
    <w:rsid w:val="00151415"/>
    <w:rsid w:val="0015447D"/>
    <w:rsid w:val="00165F4C"/>
    <w:rsid w:val="00175ACA"/>
    <w:rsid w:val="001774C7"/>
    <w:rsid w:val="00190CD3"/>
    <w:rsid w:val="001A7794"/>
    <w:rsid w:val="001B078C"/>
    <w:rsid w:val="001B7ABB"/>
    <w:rsid w:val="001D06A8"/>
    <w:rsid w:val="001D4844"/>
    <w:rsid w:val="001D7080"/>
    <w:rsid w:val="001E0F40"/>
    <w:rsid w:val="001E20F9"/>
    <w:rsid w:val="001E4346"/>
    <w:rsid w:val="001F09FB"/>
    <w:rsid w:val="001F1944"/>
    <w:rsid w:val="0020243F"/>
    <w:rsid w:val="002317B6"/>
    <w:rsid w:val="00237798"/>
    <w:rsid w:val="00257251"/>
    <w:rsid w:val="00261C70"/>
    <w:rsid w:val="00264A38"/>
    <w:rsid w:val="00264B63"/>
    <w:rsid w:val="00266666"/>
    <w:rsid w:val="00271CE7"/>
    <w:rsid w:val="00272860"/>
    <w:rsid w:val="002763CF"/>
    <w:rsid w:val="002817A2"/>
    <w:rsid w:val="0028698D"/>
    <w:rsid w:val="00291C31"/>
    <w:rsid w:val="00295FBE"/>
    <w:rsid w:val="002A4996"/>
    <w:rsid w:val="002A6B75"/>
    <w:rsid w:val="002C2487"/>
    <w:rsid w:val="002D127D"/>
    <w:rsid w:val="002D442F"/>
    <w:rsid w:val="002D53F9"/>
    <w:rsid w:val="002D5442"/>
    <w:rsid w:val="002F2A3B"/>
    <w:rsid w:val="002F6C0C"/>
    <w:rsid w:val="002F6DC4"/>
    <w:rsid w:val="00300CFB"/>
    <w:rsid w:val="00323662"/>
    <w:rsid w:val="003272DA"/>
    <w:rsid w:val="00331721"/>
    <w:rsid w:val="0033429F"/>
    <w:rsid w:val="00341815"/>
    <w:rsid w:val="00345F8F"/>
    <w:rsid w:val="00347E43"/>
    <w:rsid w:val="003503C1"/>
    <w:rsid w:val="003606A7"/>
    <w:rsid w:val="0037206A"/>
    <w:rsid w:val="003740B2"/>
    <w:rsid w:val="003955E6"/>
    <w:rsid w:val="003C3FCC"/>
    <w:rsid w:val="003D2B14"/>
    <w:rsid w:val="003E1218"/>
    <w:rsid w:val="003E2997"/>
    <w:rsid w:val="003E3702"/>
    <w:rsid w:val="00404B55"/>
    <w:rsid w:val="0040513C"/>
    <w:rsid w:val="00415066"/>
    <w:rsid w:val="0042118A"/>
    <w:rsid w:val="00424E67"/>
    <w:rsid w:val="00427D12"/>
    <w:rsid w:val="00435508"/>
    <w:rsid w:val="004427CC"/>
    <w:rsid w:val="00442D1F"/>
    <w:rsid w:val="00493783"/>
    <w:rsid w:val="004A0060"/>
    <w:rsid w:val="004B2222"/>
    <w:rsid w:val="004C7CE9"/>
    <w:rsid w:val="004E277F"/>
    <w:rsid w:val="004E53F5"/>
    <w:rsid w:val="004F02A7"/>
    <w:rsid w:val="00500D48"/>
    <w:rsid w:val="005014F8"/>
    <w:rsid w:val="005031DA"/>
    <w:rsid w:val="00513EC5"/>
    <w:rsid w:val="00521427"/>
    <w:rsid w:val="00527EA9"/>
    <w:rsid w:val="00535E24"/>
    <w:rsid w:val="00535EB4"/>
    <w:rsid w:val="0053733C"/>
    <w:rsid w:val="005448CD"/>
    <w:rsid w:val="00546D50"/>
    <w:rsid w:val="00547EE5"/>
    <w:rsid w:val="00566B96"/>
    <w:rsid w:val="00571B78"/>
    <w:rsid w:val="00580F72"/>
    <w:rsid w:val="005862F3"/>
    <w:rsid w:val="00595A9D"/>
    <w:rsid w:val="005A693A"/>
    <w:rsid w:val="005B6AB1"/>
    <w:rsid w:val="005B773D"/>
    <w:rsid w:val="005C51BB"/>
    <w:rsid w:val="005C56F1"/>
    <w:rsid w:val="005C776D"/>
    <w:rsid w:val="005D3487"/>
    <w:rsid w:val="005E4687"/>
    <w:rsid w:val="005E51D0"/>
    <w:rsid w:val="005E553F"/>
    <w:rsid w:val="005F7EFC"/>
    <w:rsid w:val="00602007"/>
    <w:rsid w:val="0061512B"/>
    <w:rsid w:val="00615C42"/>
    <w:rsid w:val="0062017A"/>
    <w:rsid w:val="0062384F"/>
    <w:rsid w:val="006245DD"/>
    <w:rsid w:val="00633EB9"/>
    <w:rsid w:val="0064607C"/>
    <w:rsid w:val="00664DA1"/>
    <w:rsid w:val="00667041"/>
    <w:rsid w:val="00667675"/>
    <w:rsid w:val="00667B71"/>
    <w:rsid w:val="0068003F"/>
    <w:rsid w:val="006820D7"/>
    <w:rsid w:val="006824F6"/>
    <w:rsid w:val="00685D73"/>
    <w:rsid w:val="00691530"/>
    <w:rsid w:val="006A115D"/>
    <w:rsid w:val="006B2C34"/>
    <w:rsid w:val="006B38FA"/>
    <w:rsid w:val="006B39A2"/>
    <w:rsid w:val="006C052E"/>
    <w:rsid w:val="006C315B"/>
    <w:rsid w:val="006C3C67"/>
    <w:rsid w:val="006F2717"/>
    <w:rsid w:val="006F64FA"/>
    <w:rsid w:val="006F69EC"/>
    <w:rsid w:val="0072100D"/>
    <w:rsid w:val="00727341"/>
    <w:rsid w:val="00751A18"/>
    <w:rsid w:val="00781049"/>
    <w:rsid w:val="007931D5"/>
    <w:rsid w:val="00795E5B"/>
    <w:rsid w:val="007A2964"/>
    <w:rsid w:val="007A3A32"/>
    <w:rsid w:val="007A5D13"/>
    <w:rsid w:val="007C3483"/>
    <w:rsid w:val="007C38ED"/>
    <w:rsid w:val="007D28EA"/>
    <w:rsid w:val="007D74E7"/>
    <w:rsid w:val="007E615D"/>
    <w:rsid w:val="007E6216"/>
    <w:rsid w:val="0080191D"/>
    <w:rsid w:val="00802C65"/>
    <w:rsid w:val="00817DCF"/>
    <w:rsid w:val="00823E38"/>
    <w:rsid w:val="0083445D"/>
    <w:rsid w:val="008456C3"/>
    <w:rsid w:val="0084661D"/>
    <w:rsid w:val="008508C6"/>
    <w:rsid w:val="00850BB4"/>
    <w:rsid w:val="008537A7"/>
    <w:rsid w:val="008540C4"/>
    <w:rsid w:val="00854209"/>
    <w:rsid w:val="00855939"/>
    <w:rsid w:val="00856409"/>
    <w:rsid w:val="00876D07"/>
    <w:rsid w:val="00890E95"/>
    <w:rsid w:val="008952D1"/>
    <w:rsid w:val="008968EB"/>
    <w:rsid w:val="008A2A6D"/>
    <w:rsid w:val="008A59B4"/>
    <w:rsid w:val="008B6543"/>
    <w:rsid w:val="008C562B"/>
    <w:rsid w:val="008E43D3"/>
    <w:rsid w:val="008E7D91"/>
    <w:rsid w:val="008E7F58"/>
    <w:rsid w:val="00900C79"/>
    <w:rsid w:val="00911379"/>
    <w:rsid w:val="009135F9"/>
    <w:rsid w:val="00923D1B"/>
    <w:rsid w:val="00923F09"/>
    <w:rsid w:val="00926279"/>
    <w:rsid w:val="00934083"/>
    <w:rsid w:val="0093486C"/>
    <w:rsid w:val="00936B12"/>
    <w:rsid w:val="00941F77"/>
    <w:rsid w:val="0095187B"/>
    <w:rsid w:val="00951C63"/>
    <w:rsid w:val="00955D65"/>
    <w:rsid w:val="009726F3"/>
    <w:rsid w:val="00982B15"/>
    <w:rsid w:val="00990D06"/>
    <w:rsid w:val="00992C20"/>
    <w:rsid w:val="009A0C44"/>
    <w:rsid w:val="009A7172"/>
    <w:rsid w:val="009B49F4"/>
    <w:rsid w:val="009D7725"/>
    <w:rsid w:val="009E595B"/>
    <w:rsid w:val="009E59C4"/>
    <w:rsid w:val="009F01AD"/>
    <w:rsid w:val="009F04D1"/>
    <w:rsid w:val="009F0DAD"/>
    <w:rsid w:val="00A02031"/>
    <w:rsid w:val="00A05601"/>
    <w:rsid w:val="00A272DA"/>
    <w:rsid w:val="00A32CAE"/>
    <w:rsid w:val="00A3345E"/>
    <w:rsid w:val="00A33AC6"/>
    <w:rsid w:val="00A34278"/>
    <w:rsid w:val="00A36C3A"/>
    <w:rsid w:val="00A41DAB"/>
    <w:rsid w:val="00A44106"/>
    <w:rsid w:val="00A47D16"/>
    <w:rsid w:val="00A571B6"/>
    <w:rsid w:val="00A623EF"/>
    <w:rsid w:val="00A6258A"/>
    <w:rsid w:val="00A66185"/>
    <w:rsid w:val="00A742E4"/>
    <w:rsid w:val="00A83AA8"/>
    <w:rsid w:val="00A8628F"/>
    <w:rsid w:val="00A918A2"/>
    <w:rsid w:val="00A96B54"/>
    <w:rsid w:val="00A97248"/>
    <w:rsid w:val="00AA206D"/>
    <w:rsid w:val="00AB15BF"/>
    <w:rsid w:val="00AC0C96"/>
    <w:rsid w:val="00AC1FE3"/>
    <w:rsid w:val="00AE6224"/>
    <w:rsid w:val="00B12F7E"/>
    <w:rsid w:val="00B16617"/>
    <w:rsid w:val="00B16D3E"/>
    <w:rsid w:val="00B31DFD"/>
    <w:rsid w:val="00B35D0C"/>
    <w:rsid w:val="00B3680E"/>
    <w:rsid w:val="00B3734D"/>
    <w:rsid w:val="00B51BC9"/>
    <w:rsid w:val="00B526DD"/>
    <w:rsid w:val="00B573AD"/>
    <w:rsid w:val="00B63792"/>
    <w:rsid w:val="00B64949"/>
    <w:rsid w:val="00B7550C"/>
    <w:rsid w:val="00B7697F"/>
    <w:rsid w:val="00B77476"/>
    <w:rsid w:val="00B846B7"/>
    <w:rsid w:val="00B85291"/>
    <w:rsid w:val="00BA5833"/>
    <w:rsid w:val="00BB3E4F"/>
    <w:rsid w:val="00BC3C77"/>
    <w:rsid w:val="00BC42EE"/>
    <w:rsid w:val="00BD376B"/>
    <w:rsid w:val="00BF419A"/>
    <w:rsid w:val="00C00DED"/>
    <w:rsid w:val="00C0474D"/>
    <w:rsid w:val="00C21BFB"/>
    <w:rsid w:val="00C31CA1"/>
    <w:rsid w:val="00C50C46"/>
    <w:rsid w:val="00C52FF8"/>
    <w:rsid w:val="00C537A9"/>
    <w:rsid w:val="00C92911"/>
    <w:rsid w:val="00C94C82"/>
    <w:rsid w:val="00CA4EC6"/>
    <w:rsid w:val="00CA7537"/>
    <w:rsid w:val="00CC25BD"/>
    <w:rsid w:val="00CD3CD4"/>
    <w:rsid w:val="00CD71F6"/>
    <w:rsid w:val="00CE1D35"/>
    <w:rsid w:val="00CE21FF"/>
    <w:rsid w:val="00D07812"/>
    <w:rsid w:val="00D115E6"/>
    <w:rsid w:val="00D176E9"/>
    <w:rsid w:val="00D226C4"/>
    <w:rsid w:val="00D26CC7"/>
    <w:rsid w:val="00D32EE7"/>
    <w:rsid w:val="00D35AF6"/>
    <w:rsid w:val="00D41A06"/>
    <w:rsid w:val="00D42FF0"/>
    <w:rsid w:val="00D45558"/>
    <w:rsid w:val="00D50145"/>
    <w:rsid w:val="00D71F21"/>
    <w:rsid w:val="00D8158D"/>
    <w:rsid w:val="00D933B0"/>
    <w:rsid w:val="00DA1846"/>
    <w:rsid w:val="00DA191D"/>
    <w:rsid w:val="00DA4722"/>
    <w:rsid w:val="00DC12ED"/>
    <w:rsid w:val="00DC2AAD"/>
    <w:rsid w:val="00DC4C1E"/>
    <w:rsid w:val="00DC627D"/>
    <w:rsid w:val="00DC750B"/>
    <w:rsid w:val="00DF01D7"/>
    <w:rsid w:val="00DF7BE0"/>
    <w:rsid w:val="00E010A8"/>
    <w:rsid w:val="00E017F7"/>
    <w:rsid w:val="00E03068"/>
    <w:rsid w:val="00E07DD0"/>
    <w:rsid w:val="00E105B7"/>
    <w:rsid w:val="00E16E2A"/>
    <w:rsid w:val="00E214AE"/>
    <w:rsid w:val="00E30E2E"/>
    <w:rsid w:val="00E324A9"/>
    <w:rsid w:val="00E4353C"/>
    <w:rsid w:val="00E44CE0"/>
    <w:rsid w:val="00E57A8B"/>
    <w:rsid w:val="00E85A72"/>
    <w:rsid w:val="00E87DCD"/>
    <w:rsid w:val="00E910AA"/>
    <w:rsid w:val="00EA4319"/>
    <w:rsid w:val="00EA60FA"/>
    <w:rsid w:val="00EA638E"/>
    <w:rsid w:val="00EB501A"/>
    <w:rsid w:val="00ED0D23"/>
    <w:rsid w:val="00ED408F"/>
    <w:rsid w:val="00EF0118"/>
    <w:rsid w:val="00F038CC"/>
    <w:rsid w:val="00F06537"/>
    <w:rsid w:val="00F127D0"/>
    <w:rsid w:val="00F1331E"/>
    <w:rsid w:val="00F150AE"/>
    <w:rsid w:val="00F16582"/>
    <w:rsid w:val="00F20840"/>
    <w:rsid w:val="00F22DDA"/>
    <w:rsid w:val="00F23FC2"/>
    <w:rsid w:val="00F26350"/>
    <w:rsid w:val="00F3615F"/>
    <w:rsid w:val="00F43D94"/>
    <w:rsid w:val="00F472F4"/>
    <w:rsid w:val="00F50325"/>
    <w:rsid w:val="00F54929"/>
    <w:rsid w:val="00F62EF4"/>
    <w:rsid w:val="00F63A4F"/>
    <w:rsid w:val="00F65A41"/>
    <w:rsid w:val="00F70F25"/>
    <w:rsid w:val="00F97DED"/>
    <w:rsid w:val="00FB54FC"/>
    <w:rsid w:val="00FC465C"/>
    <w:rsid w:val="00FD6AE5"/>
    <w:rsid w:val="00FE11BD"/>
    <w:rsid w:val="00FE5BB2"/>
    <w:rsid w:val="00FF0AE2"/>
    <w:rsid w:val="00FF0F81"/>
    <w:rsid w:val="00FF1557"/>
    <w:rsid w:val="00FF4B11"/>
    <w:rsid w:val="00FF57EB"/>
    <w:rsid w:val="00FF66E0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CB2C"/>
  <w15:chartTrackingRefBased/>
  <w15:docId w15:val="{39551850-7667-4799-9E00-6D85360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A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929"/>
    <w:pPr>
      <w:spacing w:after="0" w:line="240" w:lineRule="auto"/>
    </w:pPr>
    <w:rPr>
      <w:rFonts w:ascii="Arial" w:hAnsi="Arial" w:cs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5092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0929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customStyle="1" w:styleId="MKHeading1">
    <w:name w:val="MK Heading 1"/>
    <w:basedOn w:val="MKNormal"/>
    <w:next w:val="MKHeading2"/>
    <w:rsid w:val="00150929"/>
    <w:pPr>
      <w:keepNext/>
      <w:numPr>
        <w:numId w:val="1"/>
      </w:numPr>
    </w:pPr>
    <w:rPr>
      <w:rFonts w:ascii="Arial Bold" w:hAnsi="Arial Bold"/>
      <w:b/>
      <w:bCs/>
    </w:rPr>
  </w:style>
  <w:style w:type="paragraph" w:customStyle="1" w:styleId="MKHeading2">
    <w:name w:val="MK Heading 2"/>
    <w:basedOn w:val="MKNormal"/>
    <w:rsid w:val="00150929"/>
    <w:pPr>
      <w:numPr>
        <w:ilvl w:val="1"/>
        <w:numId w:val="1"/>
      </w:numPr>
      <w:outlineLvl w:val="0"/>
    </w:pPr>
  </w:style>
  <w:style w:type="paragraph" w:customStyle="1" w:styleId="MKHeading3">
    <w:name w:val="MK Heading 3"/>
    <w:basedOn w:val="MKNormal"/>
    <w:rsid w:val="00150929"/>
    <w:pPr>
      <w:numPr>
        <w:ilvl w:val="2"/>
        <w:numId w:val="1"/>
      </w:numPr>
      <w:outlineLvl w:val="1"/>
    </w:pPr>
  </w:style>
  <w:style w:type="paragraph" w:customStyle="1" w:styleId="MKHeading4">
    <w:name w:val="MK Heading 4"/>
    <w:basedOn w:val="MKNormal"/>
    <w:rsid w:val="00150929"/>
    <w:pPr>
      <w:numPr>
        <w:ilvl w:val="3"/>
        <w:numId w:val="1"/>
      </w:numPr>
      <w:ind w:left="1702" w:hanging="851"/>
      <w:outlineLvl w:val="2"/>
    </w:pPr>
  </w:style>
  <w:style w:type="paragraph" w:customStyle="1" w:styleId="MKHeading5">
    <w:name w:val="MK Heading 5"/>
    <w:basedOn w:val="MKNormal"/>
    <w:rsid w:val="00150929"/>
    <w:pPr>
      <w:numPr>
        <w:ilvl w:val="4"/>
        <w:numId w:val="1"/>
      </w:numPr>
      <w:outlineLvl w:val="3"/>
    </w:pPr>
  </w:style>
  <w:style w:type="paragraph" w:customStyle="1" w:styleId="MKHeading6">
    <w:name w:val="MK Heading 6"/>
    <w:basedOn w:val="MKNormal"/>
    <w:rsid w:val="00150929"/>
    <w:pPr>
      <w:numPr>
        <w:ilvl w:val="5"/>
        <w:numId w:val="1"/>
      </w:numPr>
      <w:ind w:left="3403" w:hanging="851"/>
      <w:outlineLvl w:val="4"/>
    </w:pPr>
  </w:style>
  <w:style w:type="paragraph" w:customStyle="1" w:styleId="MKBullet1">
    <w:name w:val="MK Bullet1"/>
    <w:basedOn w:val="MKNormal"/>
    <w:rsid w:val="00150929"/>
    <w:pPr>
      <w:numPr>
        <w:numId w:val="2"/>
      </w:numPr>
      <w:spacing w:before="120"/>
    </w:pPr>
    <w:rPr>
      <w:szCs w:val="24"/>
    </w:rPr>
  </w:style>
  <w:style w:type="paragraph" w:customStyle="1" w:styleId="MKBodyText">
    <w:name w:val="MK BodyText"/>
    <w:basedOn w:val="MKNormal"/>
    <w:rsid w:val="00150929"/>
  </w:style>
  <w:style w:type="paragraph" w:customStyle="1" w:styleId="MKHeading">
    <w:name w:val="MK Heading"/>
    <w:next w:val="MKBodyText"/>
    <w:rsid w:val="00150929"/>
    <w:pPr>
      <w:keepNext/>
      <w:keepLines/>
      <w:spacing w:before="240" w:after="0" w:line="240" w:lineRule="auto"/>
    </w:pPr>
    <w:rPr>
      <w:rFonts w:ascii="Arial Bold" w:hAnsi="Arial Bold" w:cs="Times New Roman"/>
      <w:b/>
      <w:sz w:val="20"/>
      <w:szCs w:val="20"/>
      <w:lang w:eastAsia="en-US"/>
    </w:rPr>
  </w:style>
  <w:style w:type="paragraph" w:customStyle="1" w:styleId="MKSubHeading">
    <w:name w:val="MK SubHeading"/>
    <w:basedOn w:val="MKNormal"/>
    <w:next w:val="MKBodyText"/>
    <w:rsid w:val="00150929"/>
    <w:pPr>
      <w:keepNext/>
      <w:keepLines/>
      <w:jc w:val="left"/>
    </w:pPr>
    <w:rPr>
      <w:rFonts w:ascii="Arial Bold" w:hAnsi="Arial Bold"/>
      <w:b/>
    </w:rPr>
  </w:style>
  <w:style w:type="paragraph" w:customStyle="1" w:styleId="MKBullet2">
    <w:name w:val="MK Bullet2"/>
    <w:basedOn w:val="MKNormal"/>
    <w:rsid w:val="00150929"/>
    <w:pPr>
      <w:numPr>
        <w:ilvl w:val="1"/>
        <w:numId w:val="2"/>
      </w:numPr>
      <w:spacing w:before="120"/>
    </w:pPr>
    <w:rPr>
      <w:szCs w:val="24"/>
    </w:rPr>
  </w:style>
  <w:style w:type="paragraph" w:customStyle="1" w:styleId="MKBullet3">
    <w:name w:val="MK Bullet3"/>
    <w:basedOn w:val="MKNormal"/>
    <w:rsid w:val="00150929"/>
    <w:pPr>
      <w:numPr>
        <w:numId w:val="31"/>
      </w:numPr>
      <w:tabs>
        <w:tab w:val="left" w:pos="1701"/>
      </w:tabs>
      <w:spacing w:before="120"/>
      <w:ind w:left="1702" w:hanging="851"/>
    </w:pPr>
    <w:rPr>
      <w:szCs w:val="24"/>
    </w:rPr>
  </w:style>
  <w:style w:type="paragraph" w:customStyle="1" w:styleId="MKList">
    <w:name w:val="MK List"/>
    <w:basedOn w:val="MKNormal"/>
    <w:rsid w:val="00150929"/>
    <w:pPr>
      <w:numPr>
        <w:numId w:val="5"/>
      </w:numPr>
    </w:pPr>
    <w:rPr>
      <w:szCs w:val="24"/>
    </w:rPr>
  </w:style>
  <w:style w:type="paragraph" w:customStyle="1" w:styleId="MKNormal">
    <w:name w:val="MK Normal"/>
    <w:basedOn w:val="Normal"/>
    <w:rsid w:val="00150929"/>
    <w:pPr>
      <w:spacing w:before="240"/>
      <w:jc w:val="both"/>
    </w:pPr>
  </w:style>
  <w:style w:type="paragraph" w:styleId="Footer">
    <w:name w:val="footer"/>
    <w:basedOn w:val="Normal"/>
    <w:link w:val="FooterChar"/>
    <w:rsid w:val="00150929"/>
    <w:pPr>
      <w:tabs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rsid w:val="00150929"/>
    <w:rPr>
      <w:rFonts w:ascii="Arial" w:eastAsia="Times New Roman" w:hAnsi="Arial" w:cs="Times New Roman"/>
      <w:sz w:val="16"/>
      <w:szCs w:val="20"/>
      <w:lang w:eastAsia="en-US"/>
    </w:rPr>
  </w:style>
  <w:style w:type="paragraph" w:customStyle="1" w:styleId="MKIndent1">
    <w:name w:val="MK Indent1"/>
    <w:basedOn w:val="MKNormal"/>
    <w:rsid w:val="00150929"/>
    <w:pPr>
      <w:ind w:left="851"/>
    </w:pPr>
  </w:style>
  <w:style w:type="paragraph" w:customStyle="1" w:styleId="MKIndent2">
    <w:name w:val="MK Indent2"/>
    <w:basedOn w:val="MKNormal"/>
    <w:rsid w:val="00150929"/>
    <w:pPr>
      <w:ind w:left="851"/>
    </w:pPr>
  </w:style>
  <w:style w:type="paragraph" w:customStyle="1" w:styleId="MKIndent3">
    <w:name w:val="MK Indent3"/>
    <w:basedOn w:val="MKNormal"/>
    <w:rsid w:val="00150929"/>
    <w:pPr>
      <w:ind w:left="1701"/>
    </w:pPr>
  </w:style>
  <w:style w:type="paragraph" w:customStyle="1" w:styleId="MKIndent4">
    <w:name w:val="MK Indent4"/>
    <w:basedOn w:val="MKNormal"/>
    <w:rsid w:val="00150929"/>
    <w:pPr>
      <w:ind w:left="2552"/>
    </w:pPr>
  </w:style>
  <w:style w:type="paragraph" w:customStyle="1" w:styleId="MKIndent5">
    <w:name w:val="MK Indent5"/>
    <w:basedOn w:val="MKNormal"/>
    <w:rsid w:val="00150929"/>
    <w:pPr>
      <w:ind w:left="3402"/>
    </w:pPr>
  </w:style>
  <w:style w:type="paragraph" w:customStyle="1" w:styleId="MKBullet5">
    <w:name w:val="MK Bullet5"/>
    <w:basedOn w:val="MKNormal"/>
    <w:rsid w:val="00150929"/>
    <w:pPr>
      <w:numPr>
        <w:ilvl w:val="4"/>
        <w:numId w:val="2"/>
      </w:numPr>
      <w:tabs>
        <w:tab w:val="left" w:pos="3402"/>
      </w:tabs>
      <w:spacing w:before="120"/>
    </w:pPr>
  </w:style>
  <w:style w:type="paragraph" w:customStyle="1" w:styleId="MKSubheadingNonBold">
    <w:name w:val="MK Subheading Non Bold"/>
    <w:basedOn w:val="MKSubHeading"/>
    <w:rsid w:val="00150929"/>
    <w:rPr>
      <w:rFonts w:ascii="Arial" w:hAnsi="Arial" w:cs="Arial"/>
      <w:b w:val="0"/>
    </w:rPr>
  </w:style>
  <w:style w:type="paragraph" w:customStyle="1" w:styleId="MKBullet4">
    <w:name w:val="MK Bullet4"/>
    <w:basedOn w:val="MKNormal"/>
    <w:rsid w:val="00150929"/>
    <w:pPr>
      <w:numPr>
        <w:ilvl w:val="3"/>
        <w:numId w:val="2"/>
      </w:numPr>
      <w:tabs>
        <w:tab w:val="left" w:pos="2552"/>
      </w:tabs>
      <w:spacing w:before="120"/>
    </w:pPr>
  </w:style>
  <w:style w:type="paragraph" w:styleId="TOC1">
    <w:name w:val="toc 1"/>
    <w:basedOn w:val="Normal"/>
    <w:next w:val="Normal"/>
    <w:autoRedefine/>
    <w:rsid w:val="00150929"/>
    <w:pPr>
      <w:tabs>
        <w:tab w:val="left" w:pos="851"/>
        <w:tab w:val="right" w:leader="dot" w:pos="9015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rsid w:val="00150929"/>
    <w:pPr>
      <w:tabs>
        <w:tab w:val="left" w:pos="851"/>
        <w:tab w:val="right" w:leader="dot" w:pos="9015"/>
      </w:tabs>
      <w:spacing w:after="120"/>
    </w:pPr>
    <w:rPr>
      <w:noProof/>
    </w:rPr>
  </w:style>
  <w:style w:type="paragraph" w:styleId="Header">
    <w:name w:val="header"/>
    <w:basedOn w:val="Normal"/>
    <w:link w:val="HeaderChar"/>
    <w:rsid w:val="0015092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50929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MKParticularsBodyText">
    <w:name w:val="MK Particulars BodyText"/>
    <w:basedOn w:val="Normal"/>
    <w:qFormat/>
    <w:rsid w:val="00150929"/>
    <w:pPr>
      <w:numPr>
        <w:ilvl w:val="1"/>
        <w:numId w:val="8"/>
      </w:numPr>
      <w:spacing w:before="240"/>
      <w:ind w:left="851" w:right="851" w:firstLine="0"/>
      <w:jc w:val="both"/>
    </w:pPr>
  </w:style>
  <w:style w:type="paragraph" w:customStyle="1" w:styleId="MKParticularsHeading">
    <w:name w:val="MK Particulars Heading"/>
    <w:basedOn w:val="Normal"/>
    <w:next w:val="MKParticularsBodyText"/>
    <w:qFormat/>
    <w:rsid w:val="00150929"/>
    <w:pPr>
      <w:keepNext/>
      <w:numPr>
        <w:numId w:val="8"/>
      </w:numPr>
      <w:spacing w:before="240"/>
      <w:ind w:left="851" w:right="851" w:firstLine="0"/>
      <w:jc w:val="center"/>
    </w:pPr>
    <w:rPr>
      <w:rFonts w:ascii="Arial Bold" w:hAnsi="Arial Bold"/>
      <w:b/>
    </w:rPr>
  </w:style>
  <w:style w:type="paragraph" w:customStyle="1" w:styleId="MKParticulars1">
    <w:name w:val="MK Particulars1"/>
    <w:basedOn w:val="Normal"/>
    <w:qFormat/>
    <w:rsid w:val="00150929"/>
    <w:pPr>
      <w:numPr>
        <w:ilvl w:val="2"/>
        <w:numId w:val="8"/>
      </w:numPr>
      <w:spacing w:before="240"/>
      <w:ind w:right="851"/>
      <w:jc w:val="both"/>
    </w:pPr>
  </w:style>
  <w:style w:type="paragraph" w:customStyle="1" w:styleId="MKParticulars2">
    <w:name w:val="MK Particulars2"/>
    <w:basedOn w:val="Normal"/>
    <w:qFormat/>
    <w:rsid w:val="00150929"/>
    <w:pPr>
      <w:numPr>
        <w:ilvl w:val="3"/>
        <w:numId w:val="8"/>
      </w:numPr>
      <w:spacing w:before="240"/>
      <w:ind w:right="851"/>
      <w:jc w:val="both"/>
    </w:pPr>
  </w:style>
  <w:style w:type="paragraph" w:customStyle="1" w:styleId="MKParticulars3">
    <w:name w:val="MK Particulars3"/>
    <w:basedOn w:val="Normal"/>
    <w:qFormat/>
    <w:rsid w:val="00150929"/>
    <w:pPr>
      <w:numPr>
        <w:ilvl w:val="4"/>
        <w:numId w:val="8"/>
      </w:numPr>
      <w:spacing w:before="240"/>
      <w:ind w:right="851"/>
      <w:jc w:val="both"/>
    </w:pPr>
  </w:style>
  <w:style w:type="paragraph" w:customStyle="1" w:styleId="FirmDate">
    <w:name w:val="FirmDate"/>
    <w:basedOn w:val="Normal"/>
    <w:rsid w:val="00150929"/>
    <w:rPr>
      <w:szCs w:val="24"/>
    </w:rPr>
  </w:style>
  <w:style w:type="paragraph" w:customStyle="1" w:styleId="ClientName">
    <w:name w:val="ClientName"/>
    <w:basedOn w:val="Normal"/>
    <w:qFormat/>
    <w:rsid w:val="00150929"/>
    <w:rPr>
      <w:rFonts w:cs="Arial"/>
    </w:rPr>
  </w:style>
  <w:style w:type="paragraph" w:customStyle="1" w:styleId="MKSubheadingUnderline">
    <w:name w:val="MK Subheading (Underline)"/>
    <w:basedOn w:val="MKNormal"/>
    <w:next w:val="MKBodyText"/>
    <w:qFormat/>
    <w:rsid w:val="00150929"/>
    <w:pPr>
      <w:keepNext/>
    </w:pPr>
    <w:rPr>
      <w:u w:val="single"/>
    </w:rPr>
  </w:style>
  <w:style w:type="paragraph" w:styleId="TOC3">
    <w:name w:val="toc 3"/>
    <w:basedOn w:val="Normal"/>
    <w:next w:val="Normal"/>
    <w:autoRedefine/>
    <w:rsid w:val="00150929"/>
    <w:pPr>
      <w:tabs>
        <w:tab w:val="left" w:pos="1418"/>
        <w:tab w:val="right" w:leader="dot" w:pos="9015"/>
      </w:tabs>
      <w:spacing w:after="120"/>
      <w:ind w:left="567"/>
    </w:pPr>
  </w:style>
  <w:style w:type="paragraph" w:customStyle="1" w:styleId="MKTableBodyText">
    <w:name w:val="MK Table BodyText"/>
    <w:basedOn w:val="MKBodyText"/>
    <w:rsid w:val="00150929"/>
    <w:pPr>
      <w:spacing w:before="60" w:after="60"/>
    </w:pPr>
  </w:style>
  <w:style w:type="paragraph" w:customStyle="1" w:styleId="MKTableHeading">
    <w:name w:val="MK Table Heading"/>
    <w:basedOn w:val="MKBodyText"/>
    <w:rsid w:val="00150929"/>
    <w:pPr>
      <w:keepNext/>
      <w:spacing w:before="60" w:after="60"/>
      <w:jc w:val="center"/>
    </w:pPr>
    <w:rPr>
      <w:b/>
    </w:rPr>
  </w:style>
  <w:style w:type="paragraph" w:customStyle="1" w:styleId="MKTableSubHeading">
    <w:name w:val="MK Table SubHeading"/>
    <w:basedOn w:val="MKTableHeading"/>
    <w:rsid w:val="00150929"/>
    <w:pPr>
      <w:jc w:val="left"/>
    </w:pPr>
  </w:style>
  <w:style w:type="paragraph" w:customStyle="1" w:styleId="MKTableHeading1">
    <w:name w:val="MK Table Heading 1"/>
    <w:basedOn w:val="MKHeading2"/>
    <w:rsid w:val="00150929"/>
    <w:pPr>
      <w:numPr>
        <w:ilvl w:val="0"/>
        <w:numId w:val="25"/>
      </w:numPr>
      <w:tabs>
        <w:tab w:val="left" w:pos="851"/>
      </w:tabs>
      <w:spacing w:before="60" w:after="60"/>
    </w:pPr>
  </w:style>
  <w:style w:type="paragraph" w:customStyle="1" w:styleId="MKTableHeading2">
    <w:name w:val="MK Table Heading 2"/>
    <w:basedOn w:val="MKTableHeading1"/>
    <w:rsid w:val="00150929"/>
    <w:pPr>
      <w:numPr>
        <w:ilvl w:val="1"/>
      </w:numPr>
    </w:pPr>
  </w:style>
  <w:style w:type="paragraph" w:customStyle="1" w:styleId="MKTableHeading3">
    <w:name w:val="MK Table Heading 3"/>
    <w:basedOn w:val="MKTableHeading1"/>
    <w:rsid w:val="00150929"/>
    <w:pPr>
      <w:numPr>
        <w:ilvl w:val="2"/>
      </w:numPr>
    </w:pPr>
  </w:style>
  <w:style w:type="paragraph" w:customStyle="1" w:styleId="MKTableHeading4">
    <w:name w:val="MK Table Heading 4"/>
    <w:basedOn w:val="MKTableHeading1"/>
    <w:rsid w:val="00150929"/>
    <w:pPr>
      <w:numPr>
        <w:ilvl w:val="3"/>
      </w:numPr>
    </w:pPr>
  </w:style>
  <w:style w:type="paragraph" w:customStyle="1" w:styleId="MKTableHeading5">
    <w:name w:val="MK Table Heading 5"/>
    <w:basedOn w:val="MKTableHeading1"/>
    <w:rsid w:val="00150929"/>
    <w:pPr>
      <w:numPr>
        <w:ilvl w:val="4"/>
      </w:numPr>
    </w:pPr>
  </w:style>
  <w:style w:type="numbering" w:customStyle="1" w:styleId="MKTableStyles">
    <w:name w:val="MK Table Styles"/>
    <w:rsid w:val="00150929"/>
    <w:pPr>
      <w:numPr>
        <w:numId w:val="26"/>
      </w:numPr>
    </w:pPr>
  </w:style>
  <w:style w:type="paragraph" w:customStyle="1" w:styleId="MKSubheadingcentre">
    <w:name w:val="MK Subheading (centre)"/>
    <w:basedOn w:val="MKSubHeading"/>
    <w:next w:val="MKBodyText"/>
    <w:rsid w:val="00150929"/>
    <w:pPr>
      <w:jc w:val="center"/>
    </w:pPr>
  </w:style>
  <w:style w:type="paragraph" w:customStyle="1" w:styleId="MKStandardTermsHeading">
    <w:name w:val="MK Standard Terms Heading"/>
    <w:next w:val="MKStandardTermsIndent1"/>
    <w:rsid w:val="00150929"/>
    <w:pPr>
      <w:keepNext/>
      <w:numPr>
        <w:numId w:val="29"/>
      </w:numPr>
      <w:spacing w:before="60" w:after="60" w:line="240" w:lineRule="auto"/>
      <w:ind w:right="397"/>
      <w:jc w:val="both"/>
    </w:pPr>
    <w:rPr>
      <w:rFonts w:ascii="Arial Bold" w:hAnsi="Arial Bold" w:cs="Times New Roman"/>
      <w:b/>
      <w:bCs/>
      <w:sz w:val="18"/>
      <w:szCs w:val="20"/>
      <w:lang w:eastAsia="en-US"/>
    </w:rPr>
  </w:style>
  <w:style w:type="numbering" w:customStyle="1" w:styleId="Style1">
    <w:name w:val="Style1"/>
    <w:rsid w:val="00150929"/>
    <w:pPr>
      <w:numPr>
        <w:numId w:val="27"/>
      </w:numPr>
    </w:pPr>
  </w:style>
  <w:style w:type="paragraph" w:customStyle="1" w:styleId="MKStandardTermsIndent1">
    <w:name w:val="MK Standard Terms Indent 1"/>
    <w:rsid w:val="00150929"/>
    <w:pPr>
      <w:spacing w:before="60" w:after="60" w:line="240" w:lineRule="auto"/>
      <w:ind w:left="567" w:right="397"/>
      <w:jc w:val="both"/>
    </w:pPr>
    <w:rPr>
      <w:rFonts w:ascii="Arial" w:hAnsi="Arial" w:cs="Times New Roman"/>
      <w:sz w:val="18"/>
      <w:szCs w:val="20"/>
      <w:lang w:eastAsia="en-US"/>
    </w:rPr>
  </w:style>
  <w:style w:type="paragraph" w:customStyle="1" w:styleId="MKStandardTermsBullet">
    <w:name w:val="MK Standard Terms Bullet"/>
    <w:basedOn w:val="MKBullet3"/>
    <w:rsid w:val="00150929"/>
    <w:pPr>
      <w:numPr>
        <w:numId w:val="4"/>
      </w:numPr>
      <w:tabs>
        <w:tab w:val="clear" w:pos="1701"/>
      </w:tabs>
      <w:spacing w:before="60" w:after="60"/>
      <w:ind w:right="397"/>
    </w:pPr>
    <w:rPr>
      <w:sz w:val="18"/>
    </w:rPr>
  </w:style>
  <w:style w:type="paragraph" w:customStyle="1" w:styleId="MKCostAgmtHeading">
    <w:name w:val="MK Cost Agmt Heading"/>
    <w:rsid w:val="00150929"/>
    <w:pPr>
      <w:keepNext/>
      <w:numPr>
        <w:numId w:val="27"/>
      </w:numPr>
      <w:spacing w:before="240" w:after="0" w:line="240" w:lineRule="auto"/>
    </w:pPr>
    <w:rPr>
      <w:rFonts w:ascii="Arial Bold" w:hAnsi="Arial Bold" w:cs="Times New Roman"/>
      <w:b/>
      <w:bCs/>
      <w:sz w:val="20"/>
      <w:szCs w:val="20"/>
      <w:lang w:eastAsia="en-US"/>
    </w:rPr>
  </w:style>
  <w:style w:type="paragraph" w:customStyle="1" w:styleId="MKStandardTermsIndent2">
    <w:name w:val="MK Standard Terms Indent 2"/>
    <w:rsid w:val="00150929"/>
    <w:pPr>
      <w:spacing w:after="0" w:line="240" w:lineRule="auto"/>
      <w:ind w:left="1134" w:right="397"/>
      <w:jc w:val="both"/>
    </w:pPr>
    <w:rPr>
      <w:rFonts w:ascii="Arial" w:hAnsi="Arial" w:cs="Times New Roman"/>
      <w:sz w:val="18"/>
      <w:szCs w:val="20"/>
      <w:lang w:eastAsia="en-US"/>
    </w:rPr>
  </w:style>
  <w:style w:type="paragraph" w:customStyle="1" w:styleId="MKBullet6">
    <w:name w:val="MK Bullet6"/>
    <w:basedOn w:val="MKNormal"/>
    <w:qFormat/>
    <w:rsid w:val="00FE11BD"/>
    <w:pPr>
      <w:numPr>
        <w:numId w:val="33"/>
      </w:numPr>
      <w:tabs>
        <w:tab w:val="left" w:pos="851"/>
      </w:tabs>
      <w:spacing w:before="120"/>
      <w:ind w:left="851" w:hanging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2569</Characters>
  <Application>Microsoft Office Word</Application>
  <DocSecurity>4</DocSecurity>
  <Lines>142</Lines>
  <Paragraphs>46</Paragraphs>
  <ScaleCrop>false</ScaleCrop>
  <Company>Macpherson Kelley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Macpherson Kelley</dc:creator>
  <cp:keywords/>
  <dc:description/>
  <cp:lastModifiedBy>Neha Saini</cp:lastModifiedBy>
  <cp:revision>2</cp:revision>
  <cp:lastPrinted>2024-01-10T04:44:00Z</cp:lastPrinted>
  <dcterms:created xsi:type="dcterms:W3CDTF">2024-01-29T00:54:00Z</dcterms:created>
  <dcterms:modified xsi:type="dcterms:W3CDTF">2024-01-29T00:54:00Z</dcterms:modified>
</cp:coreProperties>
</file>