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AF" w:rsidRPr="0042636D" w:rsidRDefault="0042636D" w:rsidP="0042636D">
      <w:pPr>
        <w:jc w:val="center"/>
        <w:rPr>
          <w:b/>
          <w:sz w:val="32"/>
        </w:rPr>
      </w:pPr>
      <w:r w:rsidRPr="0042636D">
        <w:rPr>
          <w:b/>
          <w:sz w:val="32"/>
        </w:rPr>
        <w:t>Kidde Fire Extinguisher Recall</w:t>
      </w:r>
    </w:p>
    <w:p w:rsidR="0042636D" w:rsidRPr="0042636D" w:rsidRDefault="0042636D" w:rsidP="0042636D">
      <w:pPr>
        <w:jc w:val="center"/>
        <w:rPr>
          <w:b/>
          <w:sz w:val="32"/>
        </w:rPr>
      </w:pPr>
      <w:r w:rsidRPr="0042636D">
        <w:rPr>
          <w:b/>
          <w:sz w:val="32"/>
        </w:rPr>
        <w:t>Identification Guide</w:t>
      </w:r>
    </w:p>
    <w:p w:rsidR="0042636D" w:rsidRPr="0042636D" w:rsidRDefault="0042636D" w:rsidP="0042636D">
      <w:pPr>
        <w:jc w:val="center"/>
        <w:rPr>
          <w:sz w:val="28"/>
        </w:rPr>
      </w:pPr>
      <w:r w:rsidRPr="0042636D">
        <w:rPr>
          <w:sz w:val="28"/>
        </w:rPr>
        <w:t>(For Australian Sold Units)</w:t>
      </w:r>
    </w:p>
    <w:p w:rsidR="0042636D" w:rsidRDefault="0042636D"/>
    <w:p w:rsidR="0042636D" w:rsidRDefault="0082428A">
      <w:r>
        <w:t>Model</w:t>
      </w:r>
      <w:r w:rsidR="00260E2A">
        <w:t xml:space="preserve"> Numbers</w:t>
      </w:r>
      <w:r>
        <w:t xml:space="preserve">:  </w:t>
      </w:r>
      <w:r w:rsidRPr="0082428A">
        <w:t>FA5G, H5G, M5G, FC5, FS5, M5GM, FX5 II</w:t>
      </w:r>
    </w:p>
    <w:p w:rsidR="0042636D" w:rsidRDefault="0082428A">
      <w:r>
        <w:t xml:space="preserve">Description:  </w:t>
      </w:r>
      <w:r w:rsidRPr="0082428A">
        <w:t xml:space="preserve">Extinguisher 2-3lb Mariner 5 </w:t>
      </w:r>
    </w:p>
    <w:p w:rsidR="0082428A" w:rsidRDefault="00260E2A">
      <w:r>
        <w:t>Colour: White</w:t>
      </w:r>
      <w:bookmarkStart w:id="0" w:name="_GoBack"/>
      <w:bookmarkEnd w:id="0"/>
    </w:p>
    <w:p w:rsidR="00260E2A" w:rsidRDefault="00260E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0B743" wp14:editId="5983761B">
                <wp:simplePos x="0" y="0"/>
                <wp:positionH relativeFrom="column">
                  <wp:posOffset>2952750</wp:posOffset>
                </wp:positionH>
                <wp:positionV relativeFrom="paragraph">
                  <wp:posOffset>109220</wp:posOffset>
                </wp:positionV>
                <wp:extent cx="1428750" cy="438150"/>
                <wp:effectExtent l="762000" t="0" r="19050" b="19050"/>
                <wp:wrapNone/>
                <wp:docPr id="3" name="Line Callout 1 (No Borde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38150"/>
                        </a:xfrm>
                        <a:prstGeom prst="callout1">
                          <a:avLst>
                            <a:gd name="adj1" fmla="val 49185"/>
                            <a:gd name="adj2" fmla="val 6334"/>
                            <a:gd name="adj3" fmla="val 71195"/>
                            <a:gd name="adj4" fmla="val -53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A" w:rsidRDefault="00260E2A" w:rsidP="00260E2A">
                            <w:pPr>
                              <w:jc w:val="center"/>
                            </w:pPr>
                            <w:r>
                              <w:t>Vertical Pull 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0B743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3" o:spid="_x0000_s1026" type="#_x0000_t41" style="position:absolute;margin-left:232.5pt;margin-top:8.6pt;width:112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B6qgIAAMMFAAAOAAAAZHJzL2Uyb0RvYy54bWysVEtv2zAMvg/YfxB02g6t7cRp06BOkaXo&#10;MCBoi7VDz4osNd70mqTEzn79KPmRrB16GHaRSfMjRX4kdXnVSIF2zLpKqwJnpylGTFFdVuq5wN8e&#10;b06mGDlPVEmEVqzAe+bw1fz9u8vazNhIb7QomUUQRLlZbQq88d7MksTRDZPEnWrDFBi5tpJ4UO1z&#10;UlpSQ3QpklGaniW1tqWxmjLn4O91a8TzGJ9zRv0d5455JAoMufl42niuw5nML8ns2RKzqWiXBvmH&#10;LCSpFFw6hLomnqCtrV6FkhW12mnuT6mWiea8oizWANVk6YtqHjbEsFgLkOPMQJP7f2Hp7e7eoqos&#10;8BgjRSS0aFUphpZECL31KEMfbjX6BCQz+xGNA1+1cTNwezD3ttMciKH4hlsZvlAWaiLH+4Fj1nhE&#10;4WeWj6bnE2gFBVs+nmYgQ5jk4G2s85+ZligIBaZtJlmkl+xWzkeeyy5bUn7PMOJSQNt2RKD8IptO&#10;urYeYUbHmLPxOH8NAQIOYc6z7OIvYfJjzMlknKZ99l1mUEefPxQVqGrJiZLfCxaSF+or40A60DGK&#10;ZcVxZ0thEZRQ4PJH1nESkcGFV0IMTi0XL5yE7506bHBjcQUGx/Tt2wZ0vFErPzjKSmn7tjNv8X3V&#10;ba2hbN+sm25Q1rrcw7hZ3e6hM/SmgiaviPP3xEIHYS7gMfF3cHCh6wLrTsJoo+2vv/0PeNgHsGJU&#10;wyIX2P3cEsswEl8UbMpFludh86OST85HoNhjy/rYorZyqaEFMFOQXRQD3ote5FbLJ1iHRbgVTERR&#10;uBvG1NteWfr2gYFXi7LFIsJg2w3xK/VgaAgeCA5z8tg8EWu6SfewI7e6X3oyiyPV7sYBGzyVXmy9&#10;5pUPxkBxy2unwEsB0h9P0bEeUYe3d/4bAAD//wMAUEsDBBQABgAIAAAAIQBKcvKF4AAAAAkBAAAP&#10;AAAAZHJzL2Rvd25yZXYueG1sTI/BTsMwEETvSPyDtUjcqN1A0xLiVKgSCHEqBSGObrwkEfY6xG6b&#10;8vVdTnDcmdHsm3I5eif2OMQukIbpRIFAqoPtqNHw9vpwtQARkyFrXCDUcMQIy+r8rDSFDQd6wf0m&#10;NYJLKBZGQ5tSX0gZ6xa9iZPQI7H3GQZvEp9DI+1gDlzuncyUyqU3HfGH1vS4arH+2uy8hux9tv5Z&#10;Pa+P3x8qTN3T9fDowlzry4vx/g5EwjH9heEXn9GhYqZt2JGNwmm4yWe8JbExz0BwIL9VLGw1LPIM&#10;ZFXK/wuqEwAAAP//AwBQSwECLQAUAAYACAAAACEAtoM4kv4AAADhAQAAEwAAAAAAAAAAAAAAAAAA&#10;AAAAW0NvbnRlbnRfVHlwZXNdLnhtbFBLAQItABQABgAIAAAAIQA4/SH/1gAAAJQBAAALAAAAAAAA&#10;AAAAAAAAAC8BAABfcmVscy8ucmVsc1BLAQItABQABgAIAAAAIQAn1HB6qgIAAMMFAAAOAAAAAAAA&#10;AAAAAAAAAC4CAABkcnMvZTJvRG9jLnhtbFBLAQItABQABgAIAAAAIQBKcvKF4AAAAAkBAAAPAAAA&#10;AAAAAAAAAAAAAAQFAABkcnMvZG93bnJldi54bWxQSwUGAAAAAAQABADzAAAAEQYAAAAA&#10;" adj="-11448,15378,1368,10624" fillcolor="white [3201]" strokecolor="black [3200]" strokeweight="2pt">
                <v:textbox>
                  <w:txbxContent>
                    <w:p w:rsidR="00260E2A" w:rsidRDefault="00260E2A" w:rsidP="00260E2A">
                      <w:pPr>
                        <w:jc w:val="center"/>
                      </w:pPr>
                      <w:r>
                        <w:t>Vertical Pull Pin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2428A" w:rsidRDefault="00260E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A2F0F" wp14:editId="239C2B17">
                <wp:simplePos x="0" y="0"/>
                <wp:positionH relativeFrom="column">
                  <wp:posOffset>3267075</wp:posOffset>
                </wp:positionH>
                <wp:positionV relativeFrom="paragraph">
                  <wp:posOffset>2858135</wp:posOffset>
                </wp:positionV>
                <wp:extent cx="1428750" cy="438150"/>
                <wp:effectExtent l="762000" t="0" r="19050" b="19050"/>
                <wp:wrapNone/>
                <wp:docPr id="7" name="Line Callout 1 (No Border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38150"/>
                        </a:xfrm>
                        <a:prstGeom prst="callout1">
                          <a:avLst>
                            <a:gd name="adj1" fmla="val 49185"/>
                            <a:gd name="adj2" fmla="val 6334"/>
                            <a:gd name="adj3" fmla="val 71195"/>
                            <a:gd name="adj4" fmla="val -53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A" w:rsidRDefault="00260E2A" w:rsidP="00260E2A">
                            <w:pPr>
                              <w:jc w:val="center"/>
                            </w:pPr>
                            <w:r>
                              <w:t>Model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A2F0F" id="Line Callout 1 (No Border) 7" o:spid="_x0000_s1027" type="#_x0000_t41" style="position:absolute;margin-left:257.25pt;margin-top:225.05pt;width:112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/KrAIAAMoFAAAOAAAAZHJzL2Uyb0RvYy54bWysVE1v2zAMvQ/YfxB02g6t7cRp0qBOkaXo&#10;MCBoi7VDz4osNd5kSZOU2OmvHyV/xGuLHoZdbFJ8pMgnkheXdSnQnhlbKJnh5DTGiEmq8kI+ZfjH&#10;w/XJDCPriMyJUJJl+MAsvlx8/HBR6Tkbqa0SOTMIgkg7r3SGt87peRRZumUlsadKMwlGrkxJHKjm&#10;KcoNqSB6KaJRHJ9FlTK5Nooya+H0qjHiRYjPOaPulnPLHBIZhtxc+Jrw3fhvtLgg8ydD9LagbRrk&#10;H7IoSSHh0j7UFXEE7UzxKlRZUKOs4u6UqjJSnBeUhRqgmiR+Uc39lmgWagFyrO5psv8vLL3Z3xlU&#10;5BmeYiRJCU+0LiRDKyKE2jmUoE83Cn0Bkpn5jKaer0rbObjd6zvTahZEX3zNTen/UBaqA8eHnmNW&#10;O0ThMElHs+kEnoKCLR3PEpAhTHT01sa6r0yVyAsZpk0mSaCX7NfWBZ7zNluS/0ww4qWAZ9sTgdLz&#10;ZDZpn3WAGQ0xZ+Nx+hoyHkKmSXL+Rph0iDmZjOO4y77NDOro8oeiPFUNOUFyB8F88kJ+ZxxIBzpG&#10;oazQ7mwlDIISMpz/SlpOAtK78EKI3qnh4oWTcJ1Ti/VuLIxA7xi/f1uPDjcq6XrHspDKvO/MG3xX&#10;dVOrL9vVmzp0WMjPn2xUfoCuM6oZR6vpdQFvvSbW3REDDwntATvF3cKHC1VlWLUSRltlnt8693gY&#10;C7BiVME8Z9j+3hHDMBLfJAzMeZKmfgEEJZ1MR6CYoWUztMhduVLwEtBakF0QPd6JTuRGlY8wFUt/&#10;K5iIpHA3dKsznbJyzZ6B5UXZchlgMPSauLW819QH9zz7dnmoH4nRbcM7GJUb1c0+mYfOakbkiPWe&#10;Ui13TvHCeeOR11aBhQHSXxtpqAfUcQUv/gAAAP//AwBQSwMEFAAGAAgAAAAhACA9Nr7hAAAACwEA&#10;AA8AAABkcnMvZG93bnJldi54bWxMj8FOAjEQhu8mvkMzJt6kLbAi63aJIdEYT4iEeCy7dXdjO13b&#10;AotPz3DS48z/5Z9visXgLDuYEDuPCuRIADNY+brDRsHm4/nuAVhMGmttPRoFJxNhUV5fFTqv/RHf&#10;zWGdGkYlGHOtoE2pzzmPVWucjiPfG6TsywenE42h4XXQRyp3lo+FuOdOd0gXWt2bZWuq7/XeKRhv&#10;s9Xv8m11+vkUXtrXSXixfqbU7c3w9AgsmSH9wXDRJ3UoyWnn91hHZhVkcpoRqmCaCQmMiNlkTpvd&#10;JZpL4GXB//9QngEAAP//AwBQSwECLQAUAAYACAAAACEAtoM4kv4AAADhAQAAEwAAAAAAAAAAAAAA&#10;AAAAAAAAW0NvbnRlbnRfVHlwZXNdLnhtbFBLAQItABQABgAIAAAAIQA4/SH/1gAAAJQBAAALAAAA&#10;AAAAAAAAAAAAAC8BAABfcmVscy8ucmVsc1BLAQItABQABgAIAAAAIQBnPM/KrAIAAMoFAAAOAAAA&#10;AAAAAAAAAAAAAC4CAABkcnMvZTJvRG9jLnhtbFBLAQItABQABgAIAAAAIQAgPTa+4QAAAAsBAAAP&#10;AAAAAAAAAAAAAAAAAAYFAABkcnMvZG93bnJldi54bWxQSwUGAAAAAAQABADzAAAAFAYAAAAA&#10;" adj="-11448,15378,1368,10624" fillcolor="white [3201]" strokecolor="black [3200]" strokeweight="2pt">
                <v:textbox>
                  <w:txbxContent>
                    <w:p w:rsidR="00260E2A" w:rsidRDefault="00260E2A" w:rsidP="00260E2A">
                      <w:pPr>
                        <w:jc w:val="center"/>
                      </w:pPr>
                      <w:r>
                        <w:t>Model Number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D6B5" wp14:editId="6E8CB232">
                <wp:simplePos x="0" y="0"/>
                <wp:positionH relativeFrom="column">
                  <wp:posOffset>3629025</wp:posOffset>
                </wp:positionH>
                <wp:positionV relativeFrom="paragraph">
                  <wp:posOffset>781685</wp:posOffset>
                </wp:positionV>
                <wp:extent cx="1428750" cy="438150"/>
                <wp:effectExtent l="762000" t="0" r="19050" b="19050"/>
                <wp:wrapNone/>
                <wp:docPr id="2" name="Line Callout 1 (No Borde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38150"/>
                        </a:xfrm>
                        <a:prstGeom prst="callout1">
                          <a:avLst>
                            <a:gd name="adj1" fmla="val 49185"/>
                            <a:gd name="adj2" fmla="val 6334"/>
                            <a:gd name="adj3" fmla="val 71195"/>
                            <a:gd name="adj4" fmla="val -53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A" w:rsidRDefault="00260E2A" w:rsidP="00260E2A">
                            <w:pPr>
                              <w:jc w:val="center"/>
                            </w:pPr>
                            <w:r>
                              <w:t>Straight Handle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FD6B5" id="Line Callout 1 (No Border) 2" o:spid="_x0000_s1028" type="#_x0000_t41" style="position:absolute;margin-left:285.75pt;margin-top:61.55pt;width:112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MvrAIAAMoFAAAOAAAAZHJzL2Uyb0RvYy54bWysVEtv2zAMvg/YfxB02g6tH3HaNKhTZCk6&#10;DAjaYu3QsyJLjTe9JimJs18/Sn4ka4cehl1k0vxIkZ9IXl41UqAts67WqsTZaYoRU1RXtXou8bfH&#10;m5MJRs4TVRGhFSvxnjl8NXv/7nJnpizXay0qZhEEUW66MyVee2+mSeLomkniTrVhCoxcW0k8qPY5&#10;qSzZQXQpkjxNz5KdtpWxmjLn4O91a8SzGJ9zRv0d5455JEoMufl42niuwpnMLsn02RKzrmmXBvmH&#10;LCSpFVw6hLomnqCNrV+FkjW12mnuT6mWiea8pizWANVk6YtqHtbEsFgLkOPMQJP7f2Hp7fbeoroq&#10;cY6RIhKeaFkrhhZECL3xKEMfbjX6BCQz+xHlga+dcVNwezD3ttMciKH4hlsZvlAWaiLH+4Fj1nhE&#10;4WdW5JPzMTwFBVsxmmQgQ5jk4G2s85+ZligIJaZtJlmkl2yXzkeeqy5bUn3PMOJSwLNtiUDFRTYZ&#10;d896hIHqDpiz0ah4DRkdQ86z7OIvYYpjzMl4lKZ99l1mUEefPxQVqGrJiZLfCxaSF+or40A60JHH&#10;smK7s4WwCEoocfUj6ziJyODCayEGp5aLF07C904dNrixOAKDY/r2bQM63qiVHxxlrbR925m3+L7q&#10;ttZQtm9WTddhXb+sdLWHrrO6HUdn6E0Nb70kzt8TCw8J7QE7xd/BwYXelVh3EkZrbX/97X/Aw1iA&#10;FaMdzHOJ3c8NsQwj8UXBwFxkRREWQFSK8XkOij22rI4taiMXGl4CWguyi2LAe9GL3Gr5BFMxD7eC&#10;iSgKd0O3etsrC9/uGVhelM3nEQZDb4hfqgdDQ/DAc2iXx+aJWNM1vIdRudX97JNp7Kx2RA7Y4Kn0&#10;fOM1r30wBqZbXjsFFgZIf2ykYz2iDit49hsAAP//AwBQSwMEFAAGAAgAAAAhALmHsXPgAAAACwEA&#10;AA8AAABkcnMvZG93bnJldi54bWxMj8FOwzAQRO9I/IO1SNyo41RpaIhToUogxKktCHF0Y5NE2Otg&#10;u23K17Oc4LgzT7Mz9Wpylh1NiINHCWKWATPYej1gJ+H15eHmFlhMCrWyHo2Es4mwai4valVpf8Kt&#10;Oe5SxygEY6Uk9CmNFeex7Y1TceZHg+R9+OBUojN0XAd1onBneZ5lC+7UgPShV6NZ96b93B2chPyt&#10;2Hyvnzfnr/fMC/s0D4/Wl1JeX033d8CSmdIfDL/1qTo01GnvD6gjsxKKUhSEkpHPBTAiyuWClD0p&#10;y1wAb2r+f0PzAwAA//8DAFBLAQItABQABgAIAAAAIQC2gziS/gAAAOEBAAATAAAAAAAAAAAAAAAA&#10;AAAAAABbQ29udGVudF9UeXBlc10ueG1sUEsBAi0AFAAGAAgAAAAhADj9If/WAAAAlAEAAAsAAAAA&#10;AAAAAAAAAAAALwEAAF9yZWxzLy5yZWxzUEsBAi0AFAAGAAgAAAAhABkFoy+sAgAAygUAAA4AAAAA&#10;AAAAAAAAAAAALgIAAGRycy9lMm9Eb2MueG1sUEsBAi0AFAAGAAgAAAAhALmHsXPgAAAACwEAAA8A&#10;AAAAAAAAAAAAAAAABgUAAGRycy9kb3ducmV2LnhtbFBLBQYAAAAABAAEAPMAAAATBgAAAAA=&#10;" adj="-11448,15378,1368,10624" fillcolor="white [3201]" strokecolor="black [3200]" strokeweight="2pt">
                <v:textbox>
                  <w:txbxContent>
                    <w:p w:rsidR="00260E2A" w:rsidRDefault="00260E2A" w:rsidP="00260E2A">
                      <w:pPr>
                        <w:jc w:val="center"/>
                      </w:pPr>
                      <w:r>
                        <w:t>Straight Handle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2824F70" wp14:editId="4C2E445E">
            <wp:extent cx="42862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5eb547-8eb3-41a8-a8ad-fb2c9f3e643c_1.be5c4ac293839a05324ed4f851f414d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2A" w:rsidRDefault="00260E2A"/>
    <w:p w:rsidR="00260E2A" w:rsidRDefault="00260E2A">
      <w:r>
        <w:t xml:space="preserve">Similar model </w:t>
      </w:r>
      <w:r w:rsidRPr="00260E2A">
        <w:rPr>
          <w:b/>
          <w:u w:val="single"/>
        </w:rPr>
        <w:t>not</w:t>
      </w:r>
      <w:r>
        <w:t xml:space="preserve"> included in </w:t>
      </w:r>
      <w:r w:rsidR="006036C7">
        <w:t>r</w:t>
      </w:r>
      <w:r>
        <w:t>ecall</w:t>
      </w:r>
    </w:p>
    <w:p w:rsidR="00260E2A" w:rsidRDefault="00260E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A2D03" wp14:editId="045DC64D">
                <wp:simplePos x="0" y="0"/>
                <wp:positionH relativeFrom="column">
                  <wp:posOffset>2562225</wp:posOffset>
                </wp:positionH>
                <wp:positionV relativeFrom="paragraph">
                  <wp:posOffset>173990</wp:posOffset>
                </wp:positionV>
                <wp:extent cx="1657350" cy="438150"/>
                <wp:effectExtent l="781050" t="0" r="19050" b="19050"/>
                <wp:wrapNone/>
                <wp:docPr id="6" name="Line Callout 1 (No Border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38150"/>
                        </a:xfrm>
                        <a:prstGeom prst="callout1">
                          <a:avLst>
                            <a:gd name="adj1" fmla="val 49185"/>
                            <a:gd name="adj2" fmla="val 6334"/>
                            <a:gd name="adj3" fmla="val 75543"/>
                            <a:gd name="adj4" fmla="val -466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A" w:rsidRDefault="00260E2A" w:rsidP="00260E2A">
                            <w:pPr>
                              <w:jc w:val="center"/>
                            </w:pPr>
                            <w:r>
                              <w:t>Horizontal Pull 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A2D03" id="Line Callout 1 (No Border) 6" o:spid="_x0000_s1029" type="#_x0000_t41" style="position:absolute;margin-left:201.75pt;margin-top:13.7pt;width:130.5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6UrQIAAMoFAAAOAAAAZHJzL2Uyb0RvYy54bWysVE1v2zAMvQ/YfxB02g6t48Rx0qBOkaXo&#10;MCBoi7VDz4osNd70NUmJnf36UbKTeO3Qw7CLTYqPFPlE8vKqkQLtmHWVVgVOzwcYMUV1WannAn97&#10;vDmbYuQ8USURWrEC75nDV/P37y5rM2NDvdGiZBZBEOVmtSnwxnszSxJHN0wSd64NU2Dk2kriQbXP&#10;SWlJDdGlSIaDQZ7U2pbGasqcg9Pr1ojnMT7njPo7zh3zSBQYcvPxa+N3Hb7J/JLMni0xm4p2aZB/&#10;yEKSSsGlx1DXxBO0tdWrULKiVjvN/TnVMtGcV5TFGqCadPCimocNMSzWAuQ4c6TJ/b+w9HZ3b1FV&#10;FjjHSBEJT7SqFENLIoTeepSiD7cafQKSmf2I8sBXbdwM3B7Mve00B2IovuFWhj+UhZrI8f7IMWs8&#10;onCY5uPJaAxPQcGWjaYpyBAmOXkb6/xnpiUKQoFpm0ka6SW7lfOR57LLlpTfU4y4FPBsOyJQdpFO&#10;x92z9jDDPiYfjbLXkFEfMhmPs9FrTNbHnGV5Ppl22XeZQR2H/KGoQFVLTpT8XrCQvFBfGQfSgY5h&#10;LCu2O1sKi6CEApc/0i5qRAYXXglxdGq5eOEk/MGpwwY3Fkfg6Dh4+7YjOt6olT86ykpp+7Yzb/GH&#10;qttaQ9m+WTexwyKf4WStyz10ndXtODpDbyp46xVx/p5YeEhoD9gp/g4+XOi6wLqTMNpo++tv5wEP&#10;YwFWjGqY5wK7n1tiGUbii4KBuUizLCyAqGTjyRAU27es+xa1lUsNLwGtBdlFMeC9OIjcavkEU7EI&#10;t4KJKAp3Q7d6e1CWvt0zsLwoWywiDIbeEL9SD4aG4IHn0C6PzROxpmt4D6Nyqw+zT2axs9oROWGD&#10;p9KLrde88sF44rVTYGGA9MdG6usRdVrB898AAAD//wMAUEsDBBQABgAIAAAAIQC/J8lU3wAAAAkB&#10;AAAPAAAAZHJzL2Rvd25yZXYueG1sTI/BTsMwDIbvSLxDZCQuiKUboYzSdJoqAacJ0Y171pi2onG6&#10;JtvK22NOcLT96ff356vJ9eKEY+g8aZjPEhBItbcdNRp22+fbJYgQDVnTe0IN3xhgVVxe5Caz/kzv&#10;eKpiIziEQmY0tDEOmZShbtGZMPMDEt8+/ehM5HFspB3NmcNdLxdJkkpnOuIPrRmwbLH+qo5Ow6Y6&#10;TNJR+aZuPtb2MH+py1e71Pr6alo/gYg4xT8YfvVZHQp22vsj2SB6DSq5u2dUw+JBgWAgTRUv9hoe&#10;UwWyyOX/BsUPAAAA//8DAFBLAQItABQABgAIAAAAIQC2gziS/gAAAOEBAAATAAAAAAAAAAAAAAAA&#10;AAAAAABbQ29udGVudF9UeXBlc10ueG1sUEsBAi0AFAAGAAgAAAAhADj9If/WAAAAlAEAAAsAAAAA&#10;AAAAAAAAAAAALwEAAF9yZWxzLy5yZWxzUEsBAi0AFAAGAAgAAAAhAPPjDpStAgAAygUAAA4AAAAA&#10;AAAAAAAAAAAALgIAAGRycy9lMm9Eb2MueG1sUEsBAi0AFAAGAAgAAAAhAL8nyVTfAAAACQEAAA8A&#10;AAAAAAAAAAAAAAAABwUAAGRycy9kb3ducmV2LnhtbFBLBQYAAAAABAAEAPMAAAATBgAAAAA=&#10;" adj="-10082,16317,1368,10624" fillcolor="white [3201]" strokecolor="black [3200]" strokeweight="2pt">
                <v:textbox>
                  <w:txbxContent>
                    <w:p w:rsidR="00260E2A" w:rsidRDefault="00260E2A" w:rsidP="00260E2A">
                      <w:pPr>
                        <w:jc w:val="center"/>
                      </w:pPr>
                      <w:r>
                        <w:t>Horizontal Pull Pin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A8083" wp14:editId="4810ED0B">
                <wp:simplePos x="0" y="0"/>
                <wp:positionH relativeFrom="column">
                  <wp:posOffset>2952750</wp:posOffset>
                </wp:positionH>
                <wp:positionV relativeFrom="paragraph">
                  <wp:posOffset>1012190</wp:posOffset>
                </wp:positionV>
                <wp:extent cx="1428750" cy="438150"/>
                <wp:effectExtent l="762000" t="0" r="19050" b="19050"/>
                <wp:wrapNone/>
                <wp:docPr id="5" name="Line Callout 1 (No Border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38150"/>
                        </a:xfrm>
                        <a:prstGeom prst="callout1">
                          <a:avLst>
                            <a:gd name="adj1" fmla="val 49185"/>
                            <a:gd name="adj2" fmla="val 6334"/>
                            <a:gd name="adj3" fmla="val 71195"/>
                            <a:gd name="adj4" fmla="val -53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A" w:rsidRDefault="00260E2A" w:rsidP="00260E2A">
                            <w:pPr>
                              <w:jc w:val="center"/>
                            </w:pPr>
                            <w:r>
                              <w:t>Curved Handle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A8083" id="Line Callout 1 (No Border) 5" o:spid="_x0000_s1030" type="#_x0000_t41" style="position:absolute;margin-left:232.5pt;margin-top:79.7pt;width:112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jurgIAAMoFAAAOAAAAZHJzL2Uyb0RvYy54bWysVEtv2zAMvg/YfxB02g6t7cRp06BOkaXo&#10;MCBoi7VDz4osNd70mqTEzn79KNlOvK7oYdjFpsSPFPnxcXnVSIF2zLpKqwJnpylGTFFdVuq5wN8e&#10;b06mGDlPVEmEVqzAe+bw1fz9u8vazNhIb7QomUXgRLlZbQq88d7MksTRDZPEnWrDFCi5tpJ4ONrn&#10;pLSkBu9SJKM0PUtqbUtjNWXOwe11q8Tz6J9zRv0d5455JAoMsfn4tfG7Dt9kfklmz5aYTUW7MMg/&#10;RCFJpeDRg6tr4gna2uovV7KiVjvN/SnVMtGcV5TFHCCbLH2RzcOGGBZzAXKcOdDk/p9beru7t6gq&#10;CzzBSBEJJVpViqElEUJvPcrQh1uNPgHJzH5Ek8BXbdwMzB7Mve1ODsSQfMOtDH9ICzWR4/2BY9Z4&#10;ROEyy0fT8wmUgoIuH08zkMFNcrQ21vnPTEsUhALTNpIs0kt2K+cjz2UXLSm/ZxhxKaBsOyJQfpFN&#10;Y5hQiwFmNMScjcd5V/kBZDyEnGfZxStu8iHmZDJO0z76LjLIo48fkgpUteREye8FC8EL9ZVxIB3o&#10;GMW0YruzpbAIUihw+SPrOInIYMIrIQ5GLRcvjITvjTpsMGNxBA6G6duvHdDxRa38wVBWStu3jXmL&#10;77Nucw1p+2bdxA6LnIebtS730HVWt+PoDL2poNYr4vw9sVBIaA/YKf4OPlzousC6kzDaaPvrtfuA&#10;h7EALUY1zHOB3c8tsQwj8UXBwFxkeR4WQDzkk/MRHOxQsx5q1FYuNVQCWguii2LAe9GL3Gr5BFOx&#10;CK+CiigKb0O3etsflr7dM7C8KFssIgyG3hC/Ug+GBueB59Auj80TsaZreA+jcqv72Sez2FntiByx&#10;wVLpxdZrXvmgPPLaHWBhgPTHRhqeI+q4gue/AQAA//8DAFBLAwQUAAYACAAAACEA4NTQ2eEAAAAL&#10;AQAADwAAAGRycy9kb3ducmV2LnhtbEyPzU7DMBCE70i8g7VI3KjdkIQ2xKlQJRDiVApCHN14SSL8&#10;E2y3TXl6lhMcd2b07Uy9mqxhBwxx8E7CfCaAoWu9Hlwn4fXl/moBLCbltDLeoYQTRlg152e1qrQ/&#10;umc8bFPHCOJipST0KY0V57Ht0ao48yM68j58sCrRGTqugzoS3BqeCVFyqwZHH3o14rrH9nO7txKy&#10;t2LzvX7anL7ehZ+bx+vwYPyNlJcX090tsIRT+gvDb32qDg112vm905EZCXlZ0JZERrHMgVGiXApS&#10;doTPFjnwpub/NzQ/AAAA//8DAFBLAQItABQABgAIAAAAIQC2gziS/gAAAOEBAAATAAAAAAAAAAAA&#10;AAAAAAAAAABbQ29udGVudF9UeXBlc10ueG1sUEsBAi0AFAAGAAgAAAAhADj9If/WAAAAlAEAAAsA&#10;AAAAAAAAAAAAAAAALwEAAF9yZWxzLy5yZWxzUEsBAi0AFAAGAAgAAAAhAJeHGO6uAgAAygUAAA4A&#10;AAAAAAAAAAAAAAAALgIAAGRycy9lMm9Eb2MueG1sUEsBAi0AFAAGAAgAAAAhAODU0NnhAAAACwEA&#10;AA8AAAAAAAAAAAAAAAAACAUAAGRycy9kb3ducmV2LnhtbFBLBQYAAAAABAAEAPMAAAAWBgAAAAA=&#10;" adj="-11448,15378,1368,10624" fillcolor="white [3201]" strokecolor="black [3200]" strokeweight="2pt">
                <v:textbox>
                  <w:txbxContent>
                    <w:p w:rsidR="00260E2A" w:rsidRDefault="00260E2A" w:rsidP="00260E2A">
                      <w:pPr>
                        <w:jc w:val="center"/>
                      </w:pPr>
                      <w:r>
                        <w:t>Curved Handle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614367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e-466628n-10bc-mariner-fire-extinguish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2" t="24167" r="38063" b="52671"/>
                    <a:stretch/>
                  </pic:blipFill>
                  <pic:spPr bwMode="auto">
                    <a:xfrm>
                      <a:off x="0" y="0"/>
                      <a:ext cx="2614367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0E2A" w:rsidSect="006E6034">
      <w:footerReference w:type="default" r:id="rId9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34" w:rsidRDefault="006E6034" w:rsidP="006E6034">
      <w:r>
        <w:separator/>
      </w:r>
    </w:p>
  </w:endnote>
  <w:endnote w:type="continuationSeparator" w:id="0">
    <w:p w:rsidR="006E6034" w:rsidRDefault="006E6034" w:rsidP="006E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34" w:rsidRPr="006E6034" w:rsidRDefault="006E6034">
    <w:pPr>
      <w:pStyle w:val="Footer"/>
      <w:rPr>
        <w:sz w:val="16"/>
        <w:szCs w:val="16"/>
      </w:rPr>
    </w:pPr>
    <w:r>
      <w:rPr>
        <w:sz w:val="16"/>
        <w:szCs w:val="16"/>
      </w:rPr>
      <w:t xml:space="preserve">Chubb Fire &amp; Security Pty Ltd – Prepared </w:t>
    </w:r>
    <w:r w:rsidR="00E64B6A">
      <w:rPr>
        <w:sz w:val="16"/>
        <w:szCs w:val="16"/>
      </w:rPr>
      <w:t xml:space="preserve">21 </w:t>
    </w:r>
    <w:r>
      <w:rPr>
        <w:sz w:val="16"/>
        <w:szCs w:val="16"/>
      </w:rP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34" w:rsidRDefault="006E6034" w:rsidP="006E6034">
      <w:r>
        <w:separator/>
      </w:r>
    </w:p>
  </w:footnote>
  <w:footnote w:type="continuationSeparator" w:id="0">
    <w:p w:rsidR="006E6034" w:rsidRDefault="006E6034" w:rsidP="006E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D"/>
    <w:rsid w:val="000219FA"/>
    <w:rsid w:val="00260E2A"/>
    <w:rsid w:val="0042636D"/>
    <w:rsid w:val="006036C7"/>
    <w:rsid w:val="006E6034"/>
    <w:rsid w:val="0082428A"/>
    <w:rsid w:val="00A33872"/>
    <w:rsid w:val="00AB0F78"/>
    <w:rsid w:val="00B27562"/>
    <w:rsid w:val="00D155AF"/>
    <w:rsid w:val="00E50FC7"/>
    <w:rsid w:val="00E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A0485-DB0B-4693-AF0C-3A6283D2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2A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6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034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6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3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A4EF-D28D-44A1-B740-971BA64A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Zwaller</dc:creator>
  <cp:lastModifiedBy>Emilie Layton</cp:lastModifiedBy>
  <cp:revision>3</cp:revision>
  <dcterms:created xsi:type="dcterms:W3CDTF">2018-02-21T02:19:00Z</dcterms:created>
  <dcterms:modified xsi:type="dcterms:W3CDTF">2018-02-21T02:19:00Z</dcterms:modified>
</cp:coreProperties>
</file>